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6DCF" w14:textId="3EF674D0" w:rsidR="00085CA9" w:rsidRPr="00830B78" w:rsidRDefault="00B52AAD" w:rsidP="00085CA9">
      <w:pPr>
        <w:pStyle w:val="Titre2"/>
        <w:rPr>
          <w:lang w:val="fr-CA"/>
        </w:rPr>
      </w:pPr>
      <w:r w:rsidRPr="00830B78">
        <w:rPr>
          <w:lang w:val="fr-CA"/>
        </w:rPr>
        <w:t>Synthèse vocale</w:t>
      </w:r>
      <w:r w:rsidR="00085CA9" w:rsidRPr="00830B78">
        <w:rPr>
          <w:lang w:val="fr-CA"/>
        </w:rPr>
        <w:t xml:space="preserve"> (TTS) </w:t>
      </w:r>
      <w:r w:rsidRPr="00830B78">
        <w:rPr>
          <w:lang w:val="fr-CA"/>
        </w:rPr>
        <w:t>–</w:t>
      </w:r>
      <w:r w:rsidR="00085CA9" w:rsidRPr="00830B78">
        <w:rPr>
          <w:lang w:val="fr-CA"/>
        </w:rPr>
        <w:t xml:space="preserve"> </w:t>
      </w:r>
      <w:r w:rsidRPr="00830B78">
        <w:rPr>
          <w:lang w:val="fr-CA"/>
        </w:rPr>
        <w:t>Disponible uniquement pour le</w:t>
      </w:r>
      <w:r w:rsidR="00085CA9" w:rsidRPr="00830B78">
        <w:rPr>
          <w:lang w:val="fr-CA"/>
        </w:rPr>
        <w:t xml:space="preserve"> Chameleon 20</w:t>
      </w:r>
    </w:p>
    <w:p w14:paraId="796E4D11" w14:textId="697BB95D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Après la mise à jour, </w:t>
      </w:r>
      <w:r w:rsidR="00B52AAD" w:rsidRPr="00830B78">
        <w:rPr>
          <w:lang w:val="fr-CA"/>
        </w:rPr>
        <w:t>la synthèse vocale</w:t>
      </w:r>
      <w:r w:rsidRPr="00830B78">
        <w:rPr>
          <w:lang w:val="fr-CA"/>
        </w:rPr>
        <w:t xml:space="preserve"> sera automatiquement activé</w:t>
      </w:r>
      <w:r w:rsidR="00B52AAD" w:rsidRPr="00830B78">
        <w:rPr>
          <w:lang w:val="fr-CA"/>
        </w:rPr>
        <w:t>e</w:t>
      </w:r>
    </w:p>
    <w:p w14:paraId="178F8FB9" w14:textId="3925220E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Ajout de trois (3) voix TTS uniquement </w:t>
      </w:r>
    </w:p>
    <w:p w14:paraId="79895A23" w14:textId="4AD513E9" w:rsidR="00612E9B" w:rsidRPr="00830B78" w:rsidRDefault="00612E9B" w:rsidP="00B540E5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 xml:space="preserve">Voix anglaise américaine = Will et Sharona  </w:t>
      </w:r>
    </w:p>
    <w:p w14:paraId="2553D7D1" w14:textId="51E42EB3" w:rsidR="00612E9B" w:rsidRPr="00830B78" w:rsidRDefault="00612E9B" w:rsidP="00B540E5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 xml:space="preserve">Voix espagnole = Rosa   </w:t>
      </w:r>
    </w:p>
    <w:p w14:paraId="1C8B445F" w14:textId="6F7A391D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>Ajout d'un paramètre de parole dans le sous-menu des paramètres :</w:t>
      </w:r>
    </w:p>
    <w:p w14:paraId="25CAA304" w14:textId="545D3359" w:rsidR="00612E9B" w:rsidRPr="00830B78" w:rsidRDefault="00373868" w:rsidP="00B540E5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>Voix</w:t>
      </w:r>
      <w:r w:rsidR="00612E9B" w:rsidRPr="00830B78">
        <w:rPr>
          <w:lang w:val="fr-CA"/>
        </w:rPr>
        <w:t xml:space="preserve"> activée</w:t>
      </w:r>
    </w:p>
    <w:p w14:paraId="69DC9443" w14:textId="7314E926" w:rsidR="00612E9B" w:rsidRPr="00830B78" w:rsidRDefault="007E2A55" w:rsidP="00B540E5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>Lire les menus</w:t>
      </w:r>
    </w:p>
    <w:p w14:paraId="58B2DA41" w14:textId="251BB649" w:rsidR="00A522EF" w:rsidRPr="00830B78" w:rsidRDefault="00A522EF" w:rsidP="00F55908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>Lecture du mot sous le curseur</w:t>
      </w:r>
    </w:p>
    <w:p w14:paraId="36DF258A" w14:textId="5F177851" w:rsidR="00433E9F" w:rsidRPr="00830B78" w:rsidRDefault="00433E9F" w:rsidP="00F55908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>Lecture du contenu de l'afficheur après le défilement</w:t>
      </w:r>
    </w:p>
    <w:p w14:paraId="62B40B73" w14:textId="7EEBCB31" w:rsidR="00612E9B" w:rsidRPr="00830B78" w:rsidRDefault="00406F02" w:rsidP="00F55908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>Écho lors de la suppression</w:t>
      </w:r>
    </w:p>
    <w:p w14:paraId="30282C72" w14:textId="1426147B" w:rsidR="00612E9B" w:rsidRPr="00830B78" w:rsidRDefault="009F1A59" w:rsidP="00F55908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>Écho</w:t>
      </w:r>
      <w:r w:rsidR="00612E9B" w:rsidRPr="00830B78">
        <w:rPr>
          <w:lang w:val="fr-CA"/>
        </w:rPr>
        <w:t xml:space="preserve"> du clavier</w:t>
      </w:r>
    </w:p>
    <w:p w14:paraId="103DD9F3" w14:textId="63A5D351" w:rsidR="00612E9B" w:rsidRPr="00830B78" w:rsidRDefault="00612E9B" w:rsidP="00F55908">
      <w:pPr>
        <w:pStyle w:val="Paragraphedeliste"/>
        <w:numPr>
          <w:ilvl w:val="1"/>
          <w:numId w:val="15"/>
        </w:numPr>
        <w:rPr>
          <w:lang w:val="fr-CA"/>
        </w:rPr>
      </w:pPr>
      <w:r w:rsidRPr="00830B78">
        <w:rPr>
          <w:lang w:val="fr-CA"/>
        </w:rPr>
        <w:t xml:space="preserve">Sélection de voix </w:t>
      </w:r>
    </w:p>
    <w:p w14:paraId="2FDEEC29" w14:textId="1C556F11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Activer/désactiver la parole = </w:t>
      </w:r>
      <w:r w:rsidRPr="00830B78">
        <w:rPr>
          <w:b/>
          <w:bCs/>
          <w:lang w:val="fr-CA"/>
        </w:rPr>
        <w:t xml:space="preserve">Espace + touche </w:t>
      </w:r>
      <w:r w:rsidR="00B95D51" w:rsidRPr="00830B78">
        <w:rPr>
          <w:b/>
          <w:bCs/>
          <w:lang w:val="fr-CA"/>
        </w:rPr>
        <w:t>de façade</w:t>
      </w:r>
      <w:r w:rsidRPr="00830B78">
        <w:rPr>
          <w:b/>
          <w:bCs/>
          <w:lang w:val="fr-CA"/>
        </w:rPr>
        <w:t xml:space="preserve"> </w:t>
      </w:r>
      <w:r w:rsidR="00B95D51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récédent</w:t>
      </w:r>
    </w:p>
    <w:p w14:paraId="1616B32B" w14:textId="602C99BC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Démarrer la lecture avec TTS = </w:t>
      </w:r>
      <w:r w:rsidRPr="00830B78">
        <w:rPr>
          <w:b/>
          <w:bCs/>
          <w:lang w:val="fr-CA"/>
        </w:rPr>
        <w:t>Espace + G</w:t>
      </w:r>
      <w:r w:rsidRPr="00830B78">
        <w:rPr>
          <w:lang w:val="fr-CA"/>
        </w:rPr>
        <w:t xml:space="preserve"> (Disponible uniquement dans l</w:t>
      </w:r>
      <w:r w:rsidR="00B95D51" w:rsidRPr="00830B78">
        <w:rPr>
          <w:lang w:val="fr-CA"/>
        </w:rPr>
        <w:t>es applications É</w:t>
      </w:r>
      <w:r w:rsidRPr="00830B78">
        <w:rPr>
          <w:lang w:val="fr-CA"/>
        </w:rPr>
        <w:t xml:space="preserve">diteur et </w:t>
      </w:r>
      <w:r w:rsidR="00B95D51" w:rsidRPr="00830B78">
        <w:rPr>
          <w:lang w:val="fr-CA"/>
        </w:rPr>
        <w:t>B</w:t>
      </w:r>
      <w:r w:rsidRPr="00830B78">
        <w:rPr>
          <w:lang w:val="fr-CA"/>
        </w:rPr>
        <w:t>ibliothèque)</w:t>
      </w:r>
    </w:p>
    <w:p w14:paraId="7FE43D07" w14:textId="5F795004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Arrêter la lecture = </w:t>
      </w:r>
      <w:r w:rsidRPr="00830B78">
        <w:rPr>
          <w:b/>
          <w:bCs/>
          <w:lang w:val="fr-CA"/>
        </w:rPr>
        <w:t>Entrée + Retour arrière</w:t>
      </w:r>
      <w:r w:rsidRPr="00830B78">
        <w:rPr>
          <w:lang w:val="fr-CA"/>
        </w:rPr>
        <w:t xml:space="preserve"> (Disponible uniquement dans </w:t>
      </w:r>
      <w:r w:rsidR="00B95D51" w:rsidRPr="00830B78">
        <w:rPr>
          <w:lang w:val="fr-CA"/>
        </w:rPr>
        <w:t xml:space="preserve">les applications </w:t>
      </w:r>
      <w:r w:rsidRPr="00830B78">
        <w:rPr>
          <w:lang w:val="fr-CA"/>
        </w:rPr>
        <w:t>Éditeur et Bibliothèque)</w:t>
      </w:r>
    </w:p>
    <w:p w14:paraId="72062F86" w14:textId="75626441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Augmenter la vitesse de la TTS = </w:t>
      </w:r>
      <w:r w:rsidRPr="00830B78">
        <w:rPr>
          <w:b/>
          <w:bCs/>
          <w:lang w:val="fr-CA"/>
        </w:rPr>
        <w:t>Entrée + Point 5</w:t>
      </w:r>
    </w:p>
    <w:p w14:paraId="725A1CCA" w14:textId="511A4620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 xml:space="preserve">Diminuer la vitesse </w:t>
      </w:r>
      <w:r w:rsidR="00940D89" w:rsidRPr="00830B78">
        <w:rPr>
          <w:lang w:val="fr-CA"/>
        </w:rPr>
        <w:t>de la</w:t>
      </w:r>
      <w:r w:rsidRPr="00830B78">
        <w:rPr>
          <w:lang w:val="fr-CA"/>
        </w:rPr>
        <w:t xml:space="preserve"> TTS = </w:t>
      </w:r>
      <w:r w:rsidRPr="00830B78">
        <w:rPr>
          <w:b/>
          <w:bCs/>
          <w:lang w:val="fr-CA"/>
        </w:rPr>
        <w:t>Entrée + Point 2</w:t>
      </w:r>
    </w:p>
    <w:p w14:paraId="060F6DFE" w14:textId="54B2A2FA" w:rsidR="00612E9B" w:rsidRPr="00830B78" w:rsidRDefault="00612E9B" w:rsidP="00B540E5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>Ajout d'une option dans le profil de langue pour sélectionner un</w:t>
      </w:r>
      <w:r w:rsidR="00940D89" w:rsidRPr="00830B78">
        <w:rPr>
          <w:lang w:val="fr-CA"/>
        </w:rPr>
        <w:t>e</w:t>
      </w:r>
      <w:r w:rsidRPr="00830B78">
        <w:rPr>
          <w:lang w:val="fr-CA"/>
        </w:rPr>
        <w:t xml:space="preserve"> TTS différent</w:t>
      </w:r>
      <w:r w:rsidR="00940D89" w:rsidRPr="00830B78">
        <w:rPr>
          <w:lang w:val="fr-CA"/>
        </w:rPr>
        <w:t>e</w:t>
      </w:r>
      <w:r w:rsidRPr="00830B78">
        <w:rPr>
          <w:lang w:val="fr-CA"/>
        </w:rPr>
        <w:t xml:space="preserve"> pour le contenu.</w:t>
      </w:r>
    </w:p>
    <w:p w14:paraId="7EB88731" w14:textId="4A56C88C" w:rsidR="003475A9" w:rsidRPr="00830B78" w:rsidRDefault="00612E9B" w:rsidP="0078464F">
      <w:pPr>
        <w:pStyle w:val="Paragraphedeliste"/>
        <w:numPr>
          <w:ilvl w:val="0"/>
          <w:numId w:val="15"/>
        </w:numPr>
        <w:rPr>
          <w:lang w:val="fr-CA"/>
        </w:rPr>
      </w:pPr>
      <w:r w:rsidRPr="00830B78">
        <w:rPr>
          <w:lang w:val="fr-CA"/>
        </w:rPr>
        <w:t>Veuillez noter que l</w:t>
      </w:r>
      <w:r w:rsidR="00940D89" w:rsidRPr="00830B78">
        <w:rPr>
          <w:lang w:val="fr-CA"/>
        </w:rPr>
        <w:t>a</w:t>
      </w:r>
      <w:r w:rsidRPr="00830B78">
        <w:rPr>
          <w:lang w:val="fr-CA"/>
        </w:rPr>
        <w:t xml:space="preserve"> TTS n'est pas disponible lorsque vous utilisez l'application </w:t>
      </w:r>
      <w:r w:rsidR="00940D89" w:rsidRPr="00830B78">
        <w:rPr>
          <w:lang w:val="fr-CA"/>
        </w:rPr>
        <w:t>Éditeur Braille</w:t>
      </w:r>
      <w:r w:rsidRPr="00830B78">
        <w:rPr>
          <w:lang w:val="fr-CA"/>
        </w:rPr>
        <w:t>.</w:t>
      </w:r>
    </w:p>
    <w:p w14:paraId="7E588AA2" w14:textId="77777777" w:rsidR="00777915" w:rsidRPr="00830B78" w:rsidRDefault="00777915" w:rsidP="00777915">
      <w:pPr>
        <w:rPr>
          <w:lang w:val="fr-CA"/>
        </w:rPr>
      </w:pPr>
    </w:p>
    <w:p w14:paraId="745AD1F6" w14:textId="71524C75" w:rsidR="00085CA9" w:rsidRPr="00830B78" w:rsidRDefault="000A0BD1" w:rsidP="00085CA9">
      <w:pPr>
        <w:pStyle w:val="Titre2"/>
        <w:rPr>
          <w:lang w:val="fr-CA"/>
        </w:rPr>
      </w:pPr>
      <w:r w:rsidRPr="00830B78">
        <w:rPr>
          <w:lang w:val="fr-CA"/>
        </w:rPr>
        <w:t>Éditeu</w:t>
      </w:r>
      <w:r w:rsidR="00085CA9" w:rsidRPr="00830B78">
        <w:rPr>
          <w:lang w:val="fr-CA"/>
        </w:rPr>
        <w:t>r</w:t>
      </w:r>
      <w:r w:rsidRPr="00830B78">
        <w:rPr>
          <w:lang w:val="fr-CA"/>
        </w:rPr>
        <w:t xml:space="preserve"> </w:t>
      </w:r>
      <w:r w:rsidR="00085CA9" w:rsidRPr="00830B78">
        <w:rPr>
          <w:lang w:val="fr-CA"/>
        </w:rPr>
        <w:t>: Keypad</w:t>
      </w:r>
    </w:p>
    <w:p w14:paraId="4D1E9376" w14:textId="655B3686" w:rsidR="00C73A4D" w:rsidRPr="00830B78" w:rsidRDefault="00C73A4D" w:rsidP="00C73A4D">
      <w:pPr>
        <w:pStyle w:val="Paragraphedeliste"/>
        <w:numPr>
          <w:ilvl w:val="0"/>
          <w:numId w:val="16"/>
        </w:numPr>
        <w:rPr>
          <w:lang w:val="fr-CA"/>
        </w:rPr>
      </w:pPr>
      <w:r w:rsidRPr="00830B78">
        <w:rPr>
          <w:lang w:val="fr-CA"/>
        </w:rPr>
        <w:t xml:space="preserve">Ajout d'un nouvel élément dans le sous-menu de l'éditeur appelé </w:t>
      </w:r>
      <w:r w:rsidR="0013685C" w:rsidRPr="00830B78">
        <w:rPr>
          <w:lang w:val="fr-CA"/>
        </w:rPr>
        <w:t>« Sauvegardé récemment »</w:t>
      </w:r>
      <w:r w:rsidRPr="00830B78">
        <w:rPr>
          <w:lang w:val="fr-CA"/>
        </w:rPr>
        <w:t xml:space="preserve">. </w:t>
      </w:r>
    </w:p>
    <w:p w14:paraId="290BF8C7" w14:textId="2CAA1698" w:rsidR="00C73A4D" w:rsidRPr="00830B78" w:rsidRDefault="00F170E1" w:rsidP="00C73A4D">
      <w:pPr>
        <w:pStyle w:val="Paragraphedeliste"/>
        <w:numPr>
          <w:ilvl w:val="1"/>
          <w:numId w:val="16"/>
        </w:numPr>
        <w:rPr>
          <w:lang w:val="fr-CA"/>
        </w:rPr>
      </w:pPr>
      <w:r w:rsidRPr="00830B78">
        <w:rPr>
          <w:lang w:val="fr-CA"/>
        </w:rPr>
        <w:t xml:space="preserve">L’item </w:t>
      </w:r>
      <w:r w:rsidR="00CF2D32" w:rsidRPr="00830B78">
        <w:rPr>
          <w:lang w:val="fr-CA"/>
        </w:rPr>
        <w:t xml:space="preserve">Sauvegardé récemment </w:t>
      </w:r>
      <w:r w:rsidRPr="00830B78">
        <w:rPr>
          <w:lang w:val="fr-CA"/>
        </w:rPr>
        <w:t>dresse la liste d</w:t>
      </w:r>
      <w:r w:rsidR="00C73A4D" w:rsidRPr="00830B78">
        <w:rPr>
          <w:lang w:val="fr-CA"/>
        </w:rPr>
        <w:t>es 10 derniers documents sauvegardés.</w:t>
      </w:r>
    </w:p>
    <w:p w14:paraId="4B53A03E" w14:textId="2DD74F71" w:rsidR="00C73A4D" w:rsidRPr="00830B78" w:rsidRDefault="00C73A4D" w:rsidP="00C73A4D">
      <w:pPr>
        <w:pStyle w:val="Paragraphedeliste"/>
        <w:numPr>
          <w:ilvl w:val="0"/>
          <w:numId w:val="16"/>
        </w:numPr>
        <w:rPr>
          <w:lang w:val="fr-CA"/>
        </w:rPr>
      </w:pPr>
      <w:r w:rsidRPr="00830B78">
        <w:rPr>
          <w:lang w:val="fr-CA"/>
        </w:rPr>
        <w:t>Ajout des indicateurs de texte</w:t>
      </w:r>
    </w:p>
    <w:p w14:paraId="62373BF8" w14:textId="36020879" w:rsidR="00C73A4D" w:rsidRPr="00830B78" w:rsidRDefault="00AA30AD" w:rsidP="00C73A4D">
      <w:pPr>
        <w:pStyle w:val="Paragraphedeliste"/>
        <w:numPr>
          <w:ilvl w:val="1"/>
          <w:numId w:val="16"/>
        </w:numPr>
        <w:rPr>
          <w:lang w:val="fr-CA"/>
        </w:rPr>
      </w:pPr>
      <w:r w:rsidRPr="00830B78">
        <w:rPr>
          <w:lang w:val="fr-CA"/>
        </w:rPr>
        <w:t>Masquer</w:t>
      </w:r>
      <w:r w:rsidR="00C73A4D" w:rsidRPr="00830B78">
        <w:rPr>
          <w:lang w:val="fr-CA"/>
        </w:rPr>
        <w:t xml:space="preserve"> et afficher les indicateurs de texte. Disponible dans les paramètres de l'éditeur</w:t>
      </w:r>
      <w:r w:rsidR="004E2C2B" w:rsidRPr="00830B78">
        <w:rPr>
          <w:lang w:val="fr-CA"/>
        </w:rPr>
        <w:t>.</w:t>
      </w:r>
    </w:p>
    <w:p w14:paraId="0DA54C19" w14:textId="64341975" w:rsidR="00E11477" w:rsidRPr="00830B78" w:rsidRDefault="00C73A4D" w:rsidP="00A01F53">
      <w:pPr>
        <w:pStyle w:val="Paragraphedeliste"/>
        <w:numPr>
          <w:ilvl w:val="1"/>
          <w:numId w:val="16"/>
        </w:numPr>
        <w:rPr>
          <w:lang w:val="fr-CA"/>
        </w:rPr>
      </w:pPr>
      <w:r w:rsidRPr="00830B78">
        <w:rPr>
          <w:lang w:val="fr-CA"/>
        </w:rPr>
        <w:t xml:space="preserve">Notez que tous les autres champs d'édition continueront </w:t>
      </w:r>
      <w:r w:rsidR="0005361E" w:rsidRPr="00830B78">
        <w:rPr>
          <w:lang w:val="fr-CA"/>
        </w:rPr>
        <w:t>d’</w:t>
      </w:r>
      <w:r w:rsidRPr="00830B78">
        <w:rPr>
          <w:lang w:val="fr-CA"/>
        </w:rPr>
        <w:t>afficher les indicateurs de texte.</w:t>
      </w:r>
    </w:p>
    <w:p w14:paraId="3DC176F8" w14:textId="77777777" w:rsidR="00A01F53" w:rsidRPr="00830B78" w:rsidRDefault="00A01F53" w:rsidP="00A01F53">
      <w:pPr>
        <w:rPr>
          <w:lang w:val="fr-CA"/>
        </w:rPr>
      </w:pPr>
    </w:p>
    <w:p w14:paraId="216416E3" w14:textId="7E25DD3C" w:rsidR="00085CA9" w:rsidRPr="00830B78" w:rsidRDefault="00085CA9" w:rsidP="00085CA9">
      <w:pPr>
        <w:pStyle w:val="Titre2"/>
        <w:rPr>
          <w:lang w:val="fr-CA"/>
        </w:rPr>
      </w:pPr>
      <w:r w:rsidRPr="00830B78">
        <w:rPr>
          <w:lang w:val="fr-CA"/>
        </w:rPr>
        <w:t>Terminal</w:t>
      </w:r>
    </w:p>
    <w:p w14:paraId="3D189525" w14:textId="08E33457" w:rsidR="00E11477" w:rsidRPr="00830B78" w:rsidRDefault="00E11477" w:rsidP="00E11477">
      <w:pPr>
        <w:pStyle w:val="Paragraphedeliste"/>
        <w:numPr>
          <w:ilvl w:val="0"/>
          <w:numId w:val="17"/>
        </w:numPr>
        <w:rPr>
          <w:lang w:val="fr-CA"/>
        </w:rPr>
      </w:pPr>
      <w:r w:rsidRPr="00830B78">
        <w:rPr>
          <w:lang w:val="fr-CA"/>
        </w:rPr>
        <w:t xml:space="preserve">Activer </w:t>
      </w:r>
      <w:r w:rsidR="00FC22CA" w:rsidRPr="00830B78">
        <w:rPr>
          <w:lang w:val="fr-CA"/>
        </w:rPr>
        <w:t xml:space="preserve">le signal </w:t>
      </w:r>
      <w:r w:rsidRPr="00830B78">
        <w:rPr>
          <w:lang w:val="fr-CA"/>
        </w:rPr>
        <w:t xml:space="preserve">Bluetooth pour le jumelage = Maintenir la touche </w:t>
      </w:r>
      <w:r w:rsidRPr="00830B78">
        <w:rPr>
          <w:b/>
          <w:bCs/>
          <w:lang w:val="fr-CA"/>
        </w:rPr>
        <w:t>Entrée</w:t>
      </w:r>
      <w:r w:rsidRPr="00830B78">
        <w:rPr>
          <w:lang w:val="fr-CA"/>
        </w:rPr>
        <w:t xml:space="preserve"> pendant 5 secondes</w:t>
      </w:r>
    </w:p>
    <w:p w14:paraId="731E82FB" w14:textId="11042CED" w:rsidR="00E11477" w:rsidRPr="00830B78" w:rsidRDefault="00E11477" w:rsidP="00E11477">
      <w:pPr>
        <w:pStyle w:val="Paragraphedeliste"/>
        <w:numPr>
          <w:ilvl w:val="0"/>
          <w:numId w:val="17"/>
        </w:numPr>
        <w:rPr>
          <w:lang w:val="fr-CA"/>
        </w:rPr>
      </w:pPr>
      <w:r w:rsidRPr="00830B78">
        <w:rPr>
          <w:lang w:val="fr-CA"/>
        </w:rPr>
        <w:t>Passer d'un appareil connecté à l'autre pendant la connexion</w:t>
      </w:r>
    </w:p>
    <w:p w14:paraId="7493CF84" w14:textId="33066281" w:rsidR="00E11477" w:rsidRPr="00830B78" w:rsidRDefault="00E11477" w:rsidP="00E11477">
      <w:pPr>
        <w:pStyle w:val="Paragraphedeliste"/>
        <w:numPr>
          <w:ilvl w:val="1"/>
          <w:numId w:val="17"/>
        </w:numPr>
        <w:rPr>
          <w:lang w:val="fr-CA"/>
        </w:rPr>
      </w:pPr>
      <w:r w:rsidRPr="00830B78">
        <w:rPr>
          <w:lang w:val="fr-CA"/>
        </w:rPr>
        <w:t xml:space="preserve">Appuyez sur </w:t>
      </w:r>
      <w:r w:rsidR="00FD7079" w:rsidRPr="00830B78">
        <w:rPr>
          <w:b/>
          <w:bCs/>
          <w:lang w:val="fr-CA"/>
        </w:rPr>
        <w:t>Bouton d’accueil</w:t>
      </w:r>
      <w:r w:rsidRPr="00830B78">
        <w:rPr>
          <w:b/>
          <w:bCs/>
          <w:lang w:val="fr-CA"/>
        </w:rPr>
        <w:t xml:space="preserve"> + </w:t>
      </w:r>
      <w:r w:rsidR="00FD7079" w:rsidRPr="00830B78">
        <w:rPr>
          <w:b/>
          <w:bCs/>
          <w:lang w:val="fr-CA"/>
        </w:rPr>
        <w:t>touche de façade Suivant</w:t>
      </w:r>
      <w:r w:rsidRPr="00830B78">
        <w:rPr>
          <w:lang w:val="fr-CA"/>
        </w:rPr>
        <w:t xml:space="preserve"> pour avancer dans la liste des appareils connectés.</w:t>
      </w:r>
    </w:p>
    <w:p w14:paraId="658CF05D" w14:textId="313CE702" w:rsidR="00E11477" w:rsidRPr="00830B78" w:rsidRDefault="00E11477" w:rsidP="00E11477">
      <w:pPr>
        <w:pStyle w:val="Paragraphedeliste"/>
        <w:numPr>
          <w:ilvl w:val="1"/>
          <w:numId w:val="17"/>
        </w:numPr>
        <w:rPr>
          <w:lang w:val="fr-CA"/>
        </w:rPr>
      </w:pPr>
      <w:r w:rsidRPr="00830B78">
        <w:rPr>
          <w:lang w:val="fr-CA"/>
        </w:rPr>
        <w:t xml:space="preserve">Appuyez sur </w:t>
      </w:r>
      <w:r w:rsidR="00123123" w:rsidRPr="00830B78">
        <w:rPr>
          <w:b/>
          <w:bCs/>
          <w:lang w:val="fr-CA"/>
        </w:rPr>
        <w:t>Bouton d’accueil + touche de façade Précédent</w:t>
      </w:r>
      <w:r w:rsidR="00123123" w:rsidRPr="00830B78">
        <w:rPr>
          <w:lang w:val="fr-CA"/>
        </w:rPr>
        <w:t xml:space="preserve"> </w:t>
      </w:r>
      <w:r w:rsidRPr="00830B78">
        <w:rPr>
          <w:lang w:val="fr-CA"/>
        </w:rPr>
        <w:t xml:space="preserve">pour revenir en arrière dans la liste des appareils connectés. </w:t>
      </w:r>
    </w:p>
    <w:p w14:paraId="6AEE11E6" w14:textId="415B489D" w:rsidR="00E11477" w:rsidRPr="00830B78" w:rsidRDefault="00E11477" w:rsidP="00E11477">
      <w:pPr>
        <w:pStyle w:val="Paragraphedeliste"/>
        <w:numPr>
          <w:ilvl w:val="0"/>
          <w:numId w:val="17"/>
        </w:numPr>
        <w:rPr>
          <w:lang w:val="fr-CA"/>
        </w:rPr>
      </w:pPr>
      <w:r w:rsidRPr="00830B78">
        <w:rPr>
          <w:lang w:val="fr-CA"/>
        </w:rPr>
        <w:t xml:space="preserve">Améliorations générales de la connectivité (veuillez vous référer à la section des </w:t>
      </w:r>
      <w:r w:rsidR="00632DC4" w:rsidRPr="00830B78">
        <w:rPr>
          <w:lang w:val="fr-CA"/>
        </w:rPr>
        <w:t>P</w:t>
      </w:r>
      <w:r w:rsidRPr="00830B78">
        <w:rPr>
          <w:lang w:val="fr-CA"/>
        </w:rPr>
        <w:t xml:space="preserve">aramètres </w:t>
      </w:r>
      <w:r w:rsidR="00632DC4" w:rsidRPr="00830B78">
        <w:rPr>
          <w:lang w:val="fr-CA"/>
        </w:rPr>
        <w:t>de l’</w:t>
      </w:r>
      <w:r w:rsidRPr="00830B78">
        <w:rPr>
          <w:lang w:val="fr-CA"/>
        </w:rPr>
        <w:t>utilisateur)</w:t>
      </w:r>
    </w:p>
    <w:p w14:paraId="007D145A" w14:textId="77777777" w:rsidR="00E11477" w:rsidRPr="00830B78" w:rsidRDefault="00E11477" w:rsidP="00E11477">
      <w:pPr>
        <w:rPr>
          <w:lang w:val="fr-CA"/>
        </w:rPr>
      </w:pPr>
    </w:p>
    <w:p w14:paraId="0EF4AB4D" w14:textId="16DC06DA" w:rsidR="009632B4" w:rsidRPr="00830B78" w:rsidRDefault="003D35DC" w:rsidP="009632B4">
      <w:pPr>
        <w:pStyle w:val="Titre2"/>
        <w:rPr>
          <w:lang w:val="fr-CA"/>
        </w:rPr>
      </w:pPr>
      <w:r w:rsidRPr="00830B78">
        <w:rPr>
          <w:lang w:val="fr-CA"/>
        </w:rPr>
        <w:lastRenderedPageBreak/>
        <w:t>Paramètres de l’utilisateur</w:t>
      </w:r>
    </w:p>
    <w:p w14:paraId="6CB13D23" w14:textId="080A7785" w:rsidR="006153D9" w:rsidRPr="00830B78" w:rsidRDefault="006153D9" w:rsidP="006153D9">
      <w:pPr>
        <w:pStyle w:val="Paragraphedeliste"/>
        <w:numPr>
          <w:ilvl w:val="0"/>
          <w:numId w:val="20"/>
        </w:numPr>
        <w:rPr>
          <w:lang w:val="fr-CA"/>
        </w:rPr>
      </w:pPr>
      <w:r w:rsidRPr="00830B78">
        <w:rPr>
          <w:lang w:val="fr-CA"/>
        </w:rPr>
        <w:t>Ajout d'un paramètre - Désactiver le clavier Perkins en mode terminal</w:t>
      </w:r>
    </w:p>
    <w:p w14:paraId="66834AC5" w14:textId="270A91B0" w:rsidR="006153D9" w:rsidRPr="00830B78" w:rsidRDefault="006153D9" w:rsidP="006153D9">
      <w:pPr>
        <w:pStyle w:val="Paragraphedeliste"/>
        <w:numPr>
          <w:ilvl w:val="1"/>
          <w:numId w:val="20"/>
        </w:numPr>
        <w:rPr>
          <w:lang w:val="fr-CA"/>
        </w:rPr>
      </w:pPr>
      <w:r w:rsidRPr="00830B78">
        <w:rPr>
          <w:lang w:val="fr-CA"/>
        </w:rPr>
        <w:t>Lorsque ce paramètre est activé, le clavier Perkins est désactivé en mode terminal. Toutes les autres touches, y compris les touches d</w:t>
      </w:r>
      <w:r w:rsidR="00F264EC" w:rsidRPr="00830B78">
        <w:rPr>
          <w:lang w:val="fr-CA"/>
        </w:rPr>
        <w:t xml:space="preserve">e façade </w:t>
      </w:r>
      <w:r w:rsidRPr="00830B78">
        <w:rPr>
          <w:lang w:val="fr-CA"/>
        </w:rPr>
        <w:t>et les touches de commande, continueront à fonctionner.</w:t>
      </w:r>
    </w:p>
    <w:p w14:paraId="55D84680" w14:textId="2249F65C" w:rsidR="006153D9" w:rsidRPr="00830B78" w:rsidRDefault="006153D9" w:rsidP="006153D9">
      <w:pPr>
        <w:pStyle w:val="Paragraphedeliste"/>
        <w:numPr>
          <w:ilvl w:val="0"/>
          <w:numId w:val="20"/>
        </w:numPr>
        <w:rPr>
          <w:lang w:val="fr-CA"/>
        </w:rPr>
      </w:pPr>
      <w:r w:rsidRPr="00830B78">
        <w:rPr>
          <w:lang w:val="fr-CA"/>
        </w:rPr>
        <w:t xml:space="preserve">Ajout d'un paramètre - </w:t>
      </w:r>
      <w:r w:rsidR="00CB39B3" w:rsidRPr="00830B78">
        <w:rPr>
          <w:lang w:val="fr-CA"/>
        </w:rPr>
        <w:t>Demande d'ouverture de la connexion USB</w:t>
      </w:r>
    </w:p>
    <w:p w14:paraId="65157BA8" w14:textId="57F56EF3" w:rsidR="006153D9" w:rsidRPr="00830B78" w:rsidRDefault="006153D9" w:rsidP="006153D9">
      <w:pPr>
        <w:pStyle w:val="Paragraphedeliste"/>
        <w:numPr>
          <w:ilvl w:val="1"/>
          <w:numId w:val="20"/>
        </w:numPr>
        <w:rPr>
          <w:lang w:val="fr-CA"/>
        </w:rPr>
      </w:pPr>
      <w:r w:rsidRPr="00830B78">
        <w:rPr>
          <w:lang w:val="fr-CA"/>
        </w:rPr>
        <w:t>Lorsqu'il est activé, lors de l'insertion du câble USB, l'utilisateur sera invité à démarrer le mode terminal.</w:t>
      </w:r>
    </w:p>
    <w:p w14:paraId="0435D019" w14:textId="20431F36" w:rsidR="006153D9" w:rsidRPr="00830B78" w:rsidRDefault="006153D9" w:rsidP="006153D9">
      <w:pPr>
        <w:pStyle w:val="Paragraphedeliste"/>
        <w:numPr>
          <w:ilvl w:val="1"/>
          <w:numId w:val="20"/>
        </w:numPr>
        <w:rPr>
          <w:lang w:val="fr-CA"/>
        </w:rPr>
      </w:pPr>
      <w:r w:rsidRPr="00830B78">
        <w:rPr>
          <w:lang w:val="fr-CA"/>
        </w:rPr>
        <w:t>En sélectionnant Ok, l'appareil se connectera automatiquement à la connexion USB.</w:t>
      </w:r>
    </w:p>
    <w:p w14:paraId="1F7D106C" w14:textId="0C75F376" w:rsidR="006153D9" w:rsidRPr="00830B78" w:rsidRDefault="006153D9" w:rsidP="006153D9">
      <w:pPr>
        <w:pStyle w:val="Paragraphedeliste"/>
        <w:numPr>
          <w:ilvl w:val="0"/>
          <w:numId w:val="20"/>
        </w:numPr>
        <w:rPr>
          <w:lang w:val="fr-CA"/>
        </w:rPr>
      </w:pPr>
      <w:r w:rsidRPr="00830B78">
        <w:rPr>
          <w:lang w:val="fr-CA"/>
        </w:rPr>
        <w:t>Ajout d'un paramètre de répétition des touches (Mantis Q40 uniquement)</w:t>
      </w:r>
    </w:p>
    <w:p w14:paraId="007F9AB6" w14:textId="231C9659" w:rsidR="00066AEC" w:rsidRPr="00830B78" w:rsidRDefault="006153D9" w:rsidP="006153D9">
      <w:pPr>
        <w:pStyle w:val="Paragraphedeliste"/>
        <w:numPr>
          <w:ilvl w:val="1"/>
          <w:numId w:val="20"/>
        </w:numPr>
        <w:rPr>
          <w:lang w:val="fr-CA"/>
        </w:rPr>
      </w:pPr>
      <w:r w:rsidRPr="00830B78">
        <w:rPr>
          <w:lang w:val="fr-CA"/>
        </w:rPr>
        <w:t>Lorsque cette option est activée, les touches peuvent être maintenues enfoncées pour répéter la frappe.</w:t>
      </w:r>
    </w:p>
    <w:p w14:paraId="6667190E" w14:textId="77777777" w:rsidR="00066AEC" w:rsidRPr="00830B78" w:rsidRDefault="00066AEC" w:rsidP="003D35DC">
      <w:pPr>
        <w:rPr>
          <w:lang w:val="fr-CA"/>
        </w:rPr>
      </w:pPr>
    </w:p>
    <w:p w14:paraId="4EBE5B2C" w14:textId="6EED6A18" w:rsidR="00085CA9" w:rsidRPr="00830B78" w:rsidRDefault="003D35DC" w:rsidP="00085CA9">
      <w:pPr>
        <w:pStyle w:val="Titre2"/>
        <w:rPr>
          <w:lang w:val="fr-CA"/>
        </w:rPr>
      </w:pPr>
      <w:r w:rsidRPr="00830B78">
        <w:rPr>
          <w:lang w:val="fr-CA"/>
        </w:rPr>
        <w:t>Nouvelle application</w:t>
      </w:r>
      <w:r w:rsidR="00085CA9" w:rsidRPr="00830B78">
        <w:rPr>
          <w:lang w:val="fr-CA"/>
        </w:rPr>
        <w:t xml:space="preserve"> - Braille Editor: KeyBrf</w:t>
      </w:r>
    </w:p>
    <w:p w14:paraId="1A40DDE2" w14:textId="61720E67" w:rsidR="00E40CD8" w:rsidRPr="00830B78" w:rsidRDefault="00E40CD8" w:rsidP="00E40CD8">
      <w:pPr>
        <w:pStyle w:val="Paragraphedeliste"/>
        <w:numPr>
          <w:ilvl w:val="0"/>
          <w:numId w:val="19"/>
        </w:numPr>
        <w:rPr>
          <w:lang w:val="fr-CA"/>
        </w:rPr>
      </w:pPr>
      <w:r w:rsidRPr="00830B78">
        <w:rPr>
          <w:lang w:val="fr-CA"/>
        </w:rPr>
        <w:t xml:space="preserve">Un nouvel éditeur braille permettant aux utilisateurs de créer, modifier et ouvrir des fichiers BRF et BRL. </w:t>
      </w:r>
    </w:p>
    <w:p w14:paraId="458CDA6D" w14:textId="50FF0E2C" w:rsidR="00E40CD8" w:rsidRPr="00830B78" w:rsidRDefault="00E40CD8" w:rsidP="00E40CD8">
      <w:pPr>
        <w:pStyle w:val="Paragraphedeliste"/>
        <w:numPr>
          <w:ilvl w:val="1"/>
          <w:numId w:val="19"/>
        </w:numPr>
        <w:rPr>
          <w:lang w:val="fr-CA"/>
        </w:rPr>
      </w:pPr>
      <w:r w:rsidRPr="00830B78">
        <w:rPr>
          <w:lang w:val="fr-CA"/>
        </w:rPr>
        <w:t>Aucune traduction n'est effectuée</w:t>
      </w:r>
    </w:p>
    <w:p w14:paraId="47A471B2" w14:textId="2D43E82F" w:rsidR="00E40CD8" w:rsidRPr="00830B78" w:rsidRDefault="00E40CD8" w:rsidP="00E40CD8">
      <w:pPr>
        <w:pStyle w:val="Paragraphedeliste"/>
        <w:numPr>
          <w:ilvl w:val="1"/>
          <w:numId w:val="19"/>
        </w:numPr>
        <w:rPr>
          <w:lang w:val="fr-CA"/>
        </w:rPr>
      </w:pPr>
      <w:r w:rsidRPr="00830B78">
        <w:rPr>
          <w:lang w:val="fr-CA"/>
        </w:rPr>
        <w:t xml:space="preserve">Option d'exportation disponible </w:t>
      </w:r>
    </w:p>
    <w:p w14:paraId="0AAA9B4D" w14:textId="1F703A43" w:rsidR="00E40CD8" w:rsidRPr="00830B78" w:rsidRDefault="00E40CD8" w:rsidP="00E40CD8">
      <w:pPr>
        <w:pStyle w:val="Paragraphedeliste"/>
        <w:numPr>
          <w:ilvl w:val="1"/>
          <w:numId w:val="19"/>
        </w:numPr>
        <w:rPr>
          <w:lang w:val="fr-CA"/>
        </w:rPr>
      </w:pPr>
      <w:r w:rsidRPr="00830B78">
        <w:rPr>
          <w:lang w:val="fr-CA"/>
        </w:rPr>
        <w:t xml:space="preserve">Créez rapidement des </w:t>
      </w:r>
      <w:r w:rsidR="00561D27" w:rsidRPr="00830B78">
        <w:rPr>
          <w:lang w:val="fr-CA"/>
        </w:rPr>
        <w:t>fichiers</w:t>
      </w:r>
      <w:r w:rsidRPr="00830B78">
        <w:rPr>
          <w:lang w:val="fr-CA"/>
        </w:rPr>
        <w:t xml:space="preserve"> braille de n'importe où  </w:t>
      </w:r>
    </w:p>
    <w:p w14:paraId="4E148016" w14:textId="04CBD204" w:rsidR="00E40CD8" w:rsidRPr="00830B78" w:rsidRDefault="00E40CD8" w:rsidP="00E40CD8">
      <w:pPr>
        <w:pStyle w:val="Paragraphedeliste"/>
        <w:numPr>
          <w:ilvl w:val="2"/>
          <w:numId w:val="19"/>
        </w:numPr>
        <w:rPr>
          <w:lang w:val="fr-CA"/>
        </w:rPr>
      </w:pPr>
      <w:r w:rsidRPr="00830B78">
        <w:rPr>
          <w:lang w:val="fr-CA"/>
        </w:rPr>
        <w:t xml:space="preserve">Brailliant BIX et Chameleon = </w:t>
      </w:r>
      <w:r w:rsidR="00F86134" w:rsidRPr="00830B78">
        <w:rPr>
          <w:b/>
          <w:bCs/>
          <w:lang w:val="fr-CA"/>
        </w:rPr>
        <w:t>Retour arrière</w:t>
      </w:r>
      <w:r w:rsidRPr="00830B78">
        <w:rPr>
          <w:b/>
          <w:bCs/>
          <w:lang w:val="fr-CA"/>
        </w:rPr>
        <w:t xml:space="preserve"> + B</w:t>
      </w:r>
    </w:p>
    <w:p w14:paraId="03829ECB" w14:textId="77777777" w:rsidR="00E40CD8" w:rsidRPr="00830B78" w:rsidRDefault="00E40CD8" w:rsidP="00E40CD8">
      <w:pPr>
        <w:pStyle w:val="Paragraphedeliste"/>
        <w:numPr>
          <w:ilvl w:val="2"/>
          <w:numId w:val="19"/>
        </w:numPr>
        <w:rPr>
          <w:lang w:val="fr-CA"/>
        </w:rPr>
      </w:pPr>
      <w:r w:rsidRPr="00830B78">
        <w:rPr>
          <w:lang w:val="fr-CA"/>
        </w:rPr>
        <w:t xml:space="preserve">Mantis Q40 = </w:t>
      </w:r>
      <w:r w:rsidRPr="00830B78">
        <w:rPr>
          <w:b/>
          <w:bCs/>
          <w:lang w:val="fr-CA"/>
        </w:rPr>
        <w:t>Ctrl + FN + B</w:t>
      </w:r>
    </w:p>
    <w:p w14:paraId="45127A35" w14:textId="1EB6118E" w:rsidR="00E40CD8" w:rsidRPr="00830B78" w:rsidRDefault="00E40CD8" w:rsidP="00E40CD8">
      <w:pPr>
        <w:pStyle w:val="Paragraphedeliste"/>
        <w:numPr>
          <w:ilvl w:val="0"/>
          <w:numId w:val="19"/>
        </w:numPr>
        <w:rPr>
          <w:lang w:val="fr-CA"/>
        </w:rPr>
      </w:pPr>
      <w:r w:rsidRPr="00830B78">
        <w:rPr>
          <w:lang w:val="fr-CA"/>
        </w:rPr>
        <w:t>Tous les fichiers</w:t>
      </w:r>
      <w:r w:rsidR="00561D27" w:rsidRPr="00830B78">
        <w:rPr>
          <w:lang w:val="fr-CA"/>
        </w:rPr>
        <w:t xml:space="preserve"> sont</w:t>
      </w:r>
      <w:r w:rsidRPr="00830B78">
        <w:rPr>
          <w:lang w:val="fr-CA"/>
        </w:rPr>
        <w:t xml:space="preserve"> enregistrés au format .brf</w:t>
      </w:r>
    </w:p>
    <w:p w14:paraId="70E72063" w14:textId="2E706769" w:rsidR="00E40CD8" w:rsidRPr="00830B78" w:rsidRDefault="00E40CD8" w:rsidP="00E40CD8">
      <w:pPr>
        <w:pStyle w:val="Paragraphedeliste"/>
        <w:numPr>
          <w:ilvl w:val="0"/>
          <w:numId w:val="19"/>
        </w:numPr>
        <w:rPr>
          <w:lang w:val="fr-CA"/>
        </w:rPr>
      </w:pPr>
      <w:r w:rsidRPr="00830B78">
        <w:rPr>
          <w:lang w:val="fr-CA"/>
        </w:rPr>
        <w:t>L'exportation du braille en tant que texte est disponible à partir du menu contextuel.</w:t>
      </w:r>
    </w:p>
    <w:p w14:paraId="6DD26DB3" w14:textId="3284F31E" w:rsidR="00E40CD8" w:rsidRPr="00830B78" w:rsidRDefault="00E40CD8" w:rsidP="00E40CD8">
      <w:pPr>
        <w:pStyle w:val="Paragraphedeliste"/>
        <w:numPr>
          <w:ilvl w:val="1"/>
          <w:numId w:val="19"/>
        </w:numPr>
        <w:rPr>
          <w:lang w:val="fr-CA"/>
        </w:rPr>
      </w:pPr>
      <w:r w:rsidRPr="00830B78">
        <w:rPr>
          <w:lang w:val="fr-CA"/>
        </w:rPr>
        <w:t xml:space="preserve">Brailliant BI X et Chameleon = </w:t>
      </w:r>
      <w:r w:rsidRPr="00830B78">
        <w:rPr>
          <w:b/>
          <w:bCs/>
          <w:lang w:val="fr-CA"/>
        </w:rPr>
        <w:t xml:space="preserve">Espace + M &gt; Menu </w:t>
      </w:r>
      <w:r w:rsidR="00D0507D" w:rsidRPr="00830B78">
        <w:rPr>
          <w:b/>
          <w:bCs/>
          <w:lang w:val="fr-CA"/>
        </w:rPr>
        <w:t>É</w:t>
      </w:r>
      <w:r w:rsidRPr="00830B78">
        <w:rPr>
          <w:b/>
          <w:bCs/>
          <w:lang w:val="fr-CA"/>
        </w:rPr>
        <w:t xml:space="preserve">dition &gt; </w:t>
      </w:r>
      <w:r w:rsidR="000233B1" w:rsidRPr="00830B78">
        <w:rPr>
          <w:b/>
          <w:bCs/>
          <w:lang w:val="fr-CA"/>
        </w:rPr>
        <w:t>Exporter en tant que texte</w:t>
      </w:r>
    </w:p>
    <w:p w14:paraId="3CC7500F" w14:textId="20759CAC" w:rsidR="00E40CD8" w:rsidRPr="00830B78" w:rsidRDefault="00E40CD8" w:rsidP="00E40CD8">
      <w:pPr>
        <w:pStyle w:val="Paragraphedeliste"/>
        <w:numPr>
          <w:ilvl w:val="1"/>
          <w:numId w:val="19"/>
        </w:numPr>
        <w:rPr>
          <w:lang w:val="fr-CA"/>
        </w:rPr>
      </w:pPr>
      <w:r w:rsidRPr="00830B78">
        <w:rPr>
          <w:lang w:val="fr-CA"/>
        </w:rPr>
        <w:t xml:space="preserve">Mantis Q40 = </w:t>
      </w:r>
      <w:r w:rsidRPr="00830B78">
        <w:rPr>
          <w:b/>
          <w:bCs/>
          <w:lang w:val="fr-CA"/>
        </w:rPr>
        <w:t xml:space="preserve">Ctrl + M &gt; Menu </w:t>
      </w:r>
      <w:r w:rsidR="000233B1" w:rsidRPr="00830B78">
        <w:rPr>
          <w:b/>
          <w:bCs/>
          <w:lang w:val="fr-CA"/>
        </w:rPr>
        <w:t>É</w:t>
      </w:r>
      <w:r w:rsidRPr="00830B78">
        <w:rPr>
          <w:b/>
          <w:bCs/>
          <w:lang w:val="fr-CA"/>
        </w:rPr>
        <w:t>dition &gt; Exporter en tant que texte</w:t>
      </w:r>
    </w:p>
    <w:p w14:paraId="4FB20598" w14:textId="5B70E3DA" w:rsidR="00E40CD8" w:rsidRPr="00830B78" w:rsidRDefault="00E40CD8" w:rsidP="00E40CD8">
      <w:pPr>
        <w:pStyle w:val="Paragraphedeliste"/>
        <w:numPr>
          <w:ilvl w:val="0"/>
          <w:numId w:val="19"/>
        </w:numPr>
        <w:rPr>
          <w:lang w:val="fr-CA"/>
        </w:rPr>
      </w:pPr>
      <w:r w:rsidRPr="00830B78">
        <w:rPr>
          <w:lang w:val="fr-CA"/>
        </w:rPr>
        <w:t xml:space="preserve">Mantis Q40 limitera la saisie </w:t>
      </w:r>
      <w:r w:rsidR="000233B1" w:rsidRPr="00830B78">
        <w:rPr>
          <w:lang w:val="fr-CA"/>
        </w:rPr>
        <w:t>du clavier standard</w:t>
      </w:r>
      <w:r w:rsidRPr="00830B78">
        <w:rPr>
          <w:lang w:val="fr-CA"/>
        </w:rPr>
        <w:t xml:space="preserve"> et passera automatiquement à la saisie braille en utilisant uniquement A</w:t>
      </w:r>
      <w:r w:rsidR="00830B78">
        <w:rPr>
          <w:lang w:val="fr-CA"/>
        </w:rPr>
        <w:t xml:space="preserve"> </w:t>
      </w:r>
      <w:r w:rsidRPr="00830B78">
        <w:rPr>
          <w:lang w:val="fr-CA"/>
        </w:rPr>
        <w:t>,S,</w:t>
      </w:r>
      <w:r w:rsidR="00830B78">
        <w:rPr>
          <w:lang w:val="fr-CA"/>
        </w:rPr>
        <w:t xml:space="preserve"> </w:t>
      </w:r>
      <w:r w:rsidRPr="00830B78">
        <w:rPr>
          <w:lang w:val="fr-CA"/>
        </w:rPr>
        <w:t>D,</w:t>
      </w:r>
      <w:r w:rsidR="00830B78">
        <w:rPr>
          <w:lang w:val="fr-CA"/>
        </w:rPr>
        <w:t xml:space="preserve"> </w:t>
      </w:r>
      <w:r w:rsidRPr="00830B78">
        <w:rPr>
          <w:lang w:val="fr-CA"/>
        </w:rPr>
        <w:t>F et J,</w:t>
      </w:r>
      <w:r w:rsidR="00830B78">
        <w:rPr>
          <w:lang w:val="fr-CA"/>
        </w:rPr>
        <w:t xml:space="preserve"> </w:t>
      </w:r>
      <w:r w:rsidRPr="00830B78">
        <w:rPr>
          <w:lang w:val="fr-CA"/>
        </w:rPr>
        <w:t>K,</w:t>
      </w:r>
      <w:r w:rsidR="00830B78">
        <w:rPr>
          <w:lang w:val="fr-CA"/>
        </w:rPr>
        <w:t xml:space="preserve"> </w:t>
      </w:r>
      <w:r w:rsidRPr="00830B78">
        <w:rPr>
          <w:lang w:val="fr-CA"/>
        </w:rPr>
        <w:t>L, ;</w:t>
      </w:r>
    </w:p>
    <w:p w14:paraId="15E0EF36" w14:textId="77777777" w:rsidR="00E40CD8" w:rsidRPr="00830B78" w:rsidRDefault="00E40CD8" w:rsidP="00085CA9">
      <w:pPr>
        <w:rPr>
          <w:lang w:val="fr-CA"/>
        </w:rPr>
      </w:pPr>
    </w:p>
    <w:p w14:paraId="4D45D67D" w14:textId="4BD764AA" w:rsidR="00085CA9" w:rsidRPr="00830B78" w:rsidRDefault="00085CA9" w:rsidP="00085CA9">
      <w:pPr>
        <w:pStyle w:val="Titre2"/>
        <w:rPr>
          <w:lang w:val="fr-CA"/>
        </w:rPr>
      </w:pPr>
      <w:r w:rsidRPr="00830B78">
        <w:rPr>
          <w:lang w:val="fr-CA"/>
        </w:rPr>
        <w:t xml:space="preserve">Victor Reader / </w:t>
      </w:r>
      <w:r w:rsidR="00D2179E" w:rsidRPr="00830B78">
        <w:rPr>
          <w:lang w:val="fr-CA"/>
        </w:rPr>
        <w:t>Bibliothèque</w:t>
      </w:r>
      <w:r w:rsidR="001E7DB8" w:rsidRPr="00830B78">
        <w:rPr>
          <w:lang w:val="fr-CA"/>
        </w:rPr>
        <w:t xml:space="preserve"> (Brailliant BI X </w:t>
      </w:r>
      <w:r w:rsidR="00D2179E" w:rsidRPr="00830B78">
        <w:rPr>
          <w:lang w:val="fr-CA"/>
        </w:rPr>
        <w:t>et</w:t>
      </w:r>
      <w:r w:rsidR="001E7DB8" w:rsidRPr="00830B78">
        <w:rPr>
          <w:lang w:val="fr-CA"/>
        </w:rPr>
        <w:t xml:space="preserve"> Chameleon </w:t>
      </w:r>
      <w:r w:rsidR="00D2179E" w:rsidRPr="00830B78">
        <w:rPr>
          <w:lang w:val="fr-CA"/>
        </w:rPr>
        <w:t>seulement</w:t>
      </w:r>
      <w:r w:rsidR="001E7DB8" w:rsidRPr="00830B78">
        <w:rPr>
          <w:lang w:val="fr-CA"/>
        </w:rPr>
        <w:t>)</w:t>
      </w:r>
    </w:p>
    <w:p w14:paraId="6BF8C3E0" w14:textId="74002A5B" w:rsidR="005F172E" w:rsidRPr="00830B78" w:rsidRDefault="005F172E" w:rsidP="00DE7340">
      <w:pPr>
        <w:pStyle w:val="Paragraphedeliste"/>
        <w:numPr>
          <w:ilvl w:val="0"/>
          <w:numId w:val="21"/>
        </w:numPr>
        <w:rPr>
          <w:lang w:val="fr-CA"/>
        </w:rPr>
      </w:pPr>
      <w:r w:rsidRPr="00830B78">
        <w:rPr>
          <w:lang w:val="fr-CA"/>
        </w:rPr>
        <w:t>Lecture audio non protégée de Daisy maintenant possible (Daisy 2.02 et Daisy 2.0)</w:t>
      </w:r>
    </w:p>
    <w:p w14:paraId="417F486F" w14:textId="6E7E2B16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Appuyez sur </w:t>
      </w:r>
      <w:r w:rsidR="00DA3605" w:rsidRPr="00830B78">
        <w:rPr>
          <w:b/>
          <w:bCs/>
          <w:lang w:val="fr-CA"/>
        </w:rPr>
        <w:t>E</w:t>
      </w:r>
      <w:r w:rsidRPr="00830B78">
        <w:rPr>
          <w:b/>
          <w:bCs/>
          <w:lang w:val="fr-CA"/>
        </w:rPr>
        <w:t>space + G</w:t>
      </w:r>
      <w:r w:rsidRPr="00830B78">
        <w:rPr>
          <w:lang w:val="fr-CA"/>
        </w:rPr>
        <w:t xml:space="preserve"> pour démarrer l'audio </w:t>
      </w:r>
    </w:p>
    <w:p w14:paraId="4B0A9F11" w14:textId="579DC8E8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Arrêter la lecture audio = </w:t>
      </w:r>
      <w:r w:rsidRPr="00830B78">
        <w:rPr>
          <w:b/>
          <w:bCs/>
          <w:lang w:val="fr-CA"/>
        </w:rPr>
        <w:t>Entrée (Point 8) + Retour arrière (Point 7)</w:t>
      </w:r>
    </w:p>
    <w:p w14:paraId="718539B9" w14:textId="0E1C50C3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>Utilisez les touches de volume physique pour augmenter et diminuer le volume</w:t>
      </w:r>
    </w:p>
    <w:p w14:paraId="1F04534A" w14:textId="5EF9B1D6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Augmenter la vitesse de l'Audio = </w:t>
      </w:r>
      <w:r w:rsidR="00F722B4" w:rsidRPr="00830B78">
        <w:rPr>
          <w:b/>
          <w:bCs/>
          <w:lang w:val="fr-CA"/>
        </w:rPr>
        <w:t>Entrée</w:t>
      </w:r>
      <w:r w:rsidRPr="00830B78">
        <w:rPr>
          <w:b/>
          <w:bCs/>
          <w:lang w:val="fr-CA"/>
        </w:rPr>
        <w:t xml:space="preserve"> + </w:t>
      </w:r>
      <w:r w:rsidR="00F722B4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 5</w:t>
      </w:r>
    </w:p>
    <w:p w14:paraId="03FBF2B6" w14:textId="1FDB691C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Diminuer la vitesse de l'audio = </w:t>
      </w:r>
      <w:r w:rsidRPr="00830B78">
        <w:rPr>
          <w:b/>
          <w:bCs/>
          <w:lang w:val="fr-CA"/>
        </w:rPr>
        <w:t>Ent</w:t>
      </w:r>
      <w:r w:rsidR="00F722B4" w:rsidRPr="00830B78">
        <w:rPr>
          <w:b/>
          <w:bCs/>
          <w:lang w:val="fr-CA"/>
        </w:rPr>
        <w:t>rée</w:t>
      </w:r>
      <w:r w:rsidRPr="00830B78">
        <w:rPr>
          <w:b/>
          <w:bCs/>
          <w:lang w:val="fr-CA"/>
        </w:rPr>
        <w:t xml:space="preserve"> + </w:t>
      </w:r>
      <w:r w:rsidR="00F722B4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 2</w:t>
      </w:r>
    </w:p>
    <w:p w14:paraId="739AE5C3" w14:textId="10B9CAB4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>Avance</w:t>
      </w:r>
      <w:r w:rsidR="00661F45" w:rsidRPr="00830B78">
        <w:rPr>
          <w:lang w:val="fr-CA"/>
        </w:rPr>
        <w:t>r</w:t>
      </w:r>
      <w:r w:rsidRPr="00830B78">
        <w:rPr>
          <w:lang w:val="fr-CA"/>
        </w:rPr>
        <w:t xml:space="preserve"> de 5 secondes = </w:t>
      </w:r>
      <w:r w:rsidR="001103BD" w:rsidRPr="00830B78">
        <w:rPr>
          <w:b/>
          <w:bCs/>
          <w:lang w:val="fr-CA"/>
        </w:rPr>
        <w:t>T</w:t>
      </w:r>
      <w:r w:rsidRPr="00830B78">
        <w:rPr>
          <w:b/>
          <w:bCs/>
          <w:lang w:val="fr-CA"/>
        </w:rPr>
        <w:t xml:space="preserve">ouche </w:t>
      </w:r>
      <w:r w:rsidR="001103BD" w:rsidRPr="00830B78">
        <w:rPr>
          <w:b/>
          <w:bCs/>
          <w:lang w:val="fr-CA"/>
        </w:rPr>
        <w:t>de façade Droite</w:t>
      </w:r>
      <w:r w:rsidRPr="00830B78">
        <w:rPr>
          <w:lang w:val="fr-CA"/>
        </w:rPr>
        <w:t xml:space="preserve"> (pression </w:t>
      </w:r>
      <w:r w:rsidR="00FC1002" w:rsidRPr="00830B78">
        <w:rPr>
          <w:lang w:val="fr-CA"/>
        </w:rPr>
        <w:t>simple</w:t>
      </w:r>
      <w:r w:rsidRPr="00830B78">
        <w:rPr>
          <w:lang w:val="fr-CA"/>
        </w:rPr>
        <w:t>)</w:t>
      </w:r>
    </w:p>
    <w:p w14:paraId="186D6C25" w14:textId="4FF48534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>Re</w:t>
      </w:r>
      <w:r w:rsidR="00661F45" w:rsidRPr="00830B78">
        <w:rPr>
          <w:lang w:val="fr-CA"/>
        </w:rPr>
        <w:t>cule</w:t>
      </w:r>
      <w:r w:rsidRPr="00830B78">
        <w:rPr>
          <w:lang w:val="fr-CA"/>
        </w:rPr>
        <w:t xml:space="preserve">r de 5 secondes = </w:t>
      </w:r>
      <w:r w:rsidRPr="00830B78">
        <w:rPr>
          <w:b/>
          <w:bCs/>
          <w:lang w:val="fr-CA"/>
        </w:rPr>
        <w:t xml:space="preserve">Touche </w:t>
      </w:r>
      <w:r w:rsidR="0036373E" w:rsidRPr="00830B78">
        <w:rPr>
          <w:b/>
          <w:bCs/>
          <w:lang w:val="fr-CA"/>
        </w:rPr>
        <w:t>de façade G</w:t>
      </w:r>
      <w:r w:rsidRPr="00830B78">
        <w:rPr>
          <w:b/>
          <w:bCs/>
          <w:lang w:val="fr-CA"/>
        </w:rPr>
        <w:t>auche</w:t>
      </w:r>
      <w:r w:rsidRPr="00830B78">
        <w:rPr>
          <w:lang w:val="fr-CA"/>
        </w:rPr>
        <w:t xml:space="preserve"> (pression</w:t>
      </w:r>
      <w:r w:rsidR="00FC1002" w:rsidRPr="00830B78">
        <w:rPr>
          <w:lang w:val="fr-CA"/>
        </w:rPr>
        <w:t xml:space="preserve"> simple</w:t>
      </w:r>
      <w:r w:rsidRPr="00830B78">
        <w:rPr>
          <w:lang w:val="fr-CA"/>
        </w:rPr>
        <w:t>)</w:t>
      </w:r>
    </w:p>
    <w:p w14:paraId="38DA761F" w14:textId="5F74AFFE" w:rsidR="005F172E" w:rsidRPr="00830B78" w:rsidRDefault="00661F45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Avancer </w:t>
      </w:r>
      <w:r w:rsidR="005F172E" w:rsidRPr="00830B78">
        <w:rPr>
          <w:lang w:val="fr-CA"/>
        </w:rPr>
        <w:t xml:space="preserve">(sauts temporels plus longs) = </w:t>
      </w:r>
      <w:r w:rsidR="005F172E" w:rsidRPr="00830B78">
        <w:rPr>
          <w:b/>
          <w:bCs/>
          <w:lang w:val="fr-CA"/>
        </w:rPr>
        <w:t xml:space="preserve">Touche </w:t>
      </w:r>
      <w:r w:rsidR="00CE45BF" w:rsidRPr="00830B78">
        <w:rPr>
          <w:b/>
          <w:bCs/>
          <w:lang w:val="fr-CA"/>
        </w:rPr>
        <w:t>de façade Droite</w:t>
      </w:r>
      <w:r w:rsidR="00CE45BF" w:rsidRPr="00830B78">
        <w:rPr>
          <w:lang w:val="fr-CA"/>
        </w:rPr>
        <w:t xml:space="preserve"> </w:t>
      </w:r>
      <w:r w:rsidR="005F172E" w:rsidRPr="00830B78">
        <w:rPr>
          <w:lang w:val="fr-CA"/>
        </w:rPr>
        <w:t>(appuyer et maintenir)</w:t>
      </w:r>
    </w:p>
    <w:p w14:paraId="2FF26352" w14:textId="3CA7146E" w:rsidR="005F172E" w:rsidRPr="00830B78" w:rsidRDefault="00661F45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Reculer </w:t>
      </w:r>
      <w:r w:rsidR="005F172E" w:rsidRPr="00830B78">
        <w:rPr>
          <w:lang w:val="fr-CA"/>
        </w:rPr>
        <w:t xml:space="preserve">(sauts temporels plus longs) = </w:t>
      </w:r>
      <w:r w:rsidR="00CE45BF" w:rsidRPr="00830B78">
        <w:rPr>
          <w:b/>
          <w:bCs/>
          <w:lang w:val="fr-CA"/>
        </w:rPr>
        <w:t>T</w:t>
      </w:r>
      <w:r w:rsidR="005F172E" w:rsidRPr="00830B78">
        <w:rPr>
          <w:b/>
          <w:bCs/>
          <w:lang w:val="fr-CA"/>
        </w:rPr>
        <w:t xml:space="preserve">ouche </w:t>
      </w:r>
      <w:r w:rsidR="00CE45BF" w:rsidRPr="00830B78">
        <w:rPr>
          <w:b/>
          <w:bCs/>
          <w:lang w:val="fr-CA"/>
        </w:rPr>
        <w:t>de façade Gauche</w:t>
      </w:r>
      <w:r w:rsidR="00CE45BF" w:rsidRPr="00830B78">
        <w:rPr>
          <w:lang w:val="fr-CA"/>
        </w:rPr>
        <w:t xml:space="preserve"> </w:t>
      </w:r>
      <w:r w:rsidR="005F172E" w:rsidRPr="00830B78">
        <w:rPr>
          <w:lang w:val="fr-CA"/>
        </w:rPr>
        <w:t>(appuyer et maintenir)</w:t>
      </w:r>
    </w:p>
    <w:p w14:paraId="00D91563" w14:textId="37AEFE2E" w:rsidR="005F172E" w:rsidRPr="00830B78" w:rsidRDefault="00A64D43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>Atteindre le d</w:t>
      </w:r>
      <w:r w:rsidR="00F14D06" w:rsidRPr="00830B78">
        <w:rPr>
          <w:lang w:val="fr-CA"/>
        </w:rPr>
        <w:t>ébut</w:t>
      </w:r>
      <w:r w:rsidR="005F172E" w:rsidRPr="00830B78">
        <w:rPr>
          <w:lang w:val="fr-CA"/>
        </w:rPr>
        <w:t xml:space="preserve"> du fichier/livre = </w:t>
      </w:r>
      <w:r w:rsidR="005F172E" w:rsidRPr="00830B78">
        <w:rPr>
          <w:b/>
          <w:bCs/>
          <w:lang w:val="fr-CA"/>
        </w:rPr>
        <w:t xml:space="preserve">Espace + </w:t>
      </w:r>
      <w:r w:rsidR="0019514C" w:rsidRPr="00830B78">
        <w:rPr>
          <w:b/>
          <w:bCs/>
          <w:lang w:val="fr-CA"/>
        </w:rPr>
        <w:t>P</w:t>
      </w:r>
      <w:r w:rsidR="005F172E" w:rsidRPr="00830B78">
        <w:rPr>
          <w:b/>
          <w:bCs/>
          <w:lang w:val="fr-CA"/>
        </w:rPr>
        <w:t>oints 1-2-3</w:t>
      </w:r>
    </w:p>
    <w:p w14:paraId="23162D37" w14:textId="1BF0C29C" w:rsidR="005F172E" w:rsidRPr="00830B78" w:rsidRDefault="00A64D43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>Atteindre la f</w:t>
      </w:r>
      <w:r w:rsidR="00F14D06" w:rsidRPr="00830B78">
        <w:rPr>
          <w:lang w:val="fr-CA"/>
        </w:rPr>
        <w:t>in</w:t>
      </w:r>
      <w:r w:rsidR="005F172E" w:rsidRPr="00830B78">
        <w:rPr>
          <w:lang w:val="fr-CA"/>
        </w:rPr>
        <w:t xml:space="preserve"> du fichier/livre = </w:t>
      </w:r>
      <w:r w:rsidR="005F172E" w:rsidRPr="00830B78">
        <w:rPr>
          <w:b/>
          <w:bCs/>
          <w:lang w:val="fr-CA"/>
        </w:rPr>
        <w:t xml:space="preserve">Espace + </w:t>
      </w:r>
      <w:r w:rsidR="0019514C" w:rsidRPr="00830B78">
        <w:rPr>
          <w:b/>
          <w:bCs/>
          <w:lang w:val="fr-CA"/>
        </w:rPr>
        <w:t>P</w:t>
      </w:r>
      <w:r w:rsidR="005F172E" w:rsidRPr="00830B78">
        <w:rPr>
          <w:b/>
          <w:bCs/>
          <w:lang w:val="fr-CA"/>
        </w:rPr>
        <w:t>oints 4-5-6</w:t>
      </w:r>
    </w:p>
    <w:p w14:paraId="24D15DF1" w14:textId="67996144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Élément précédent = </w:t>
      </w:r>
      <w:r w:rsidRPr="00830B78">
        <w:rPr>
          <w:b/>
          <w:bCs/>
          <w:lang w:val="fr-CA"/>
        </w:rPr>
        <w:t xml:space="preserve">Espace + </w:t>
      </w:r>
      <w:r w:rsidR="0019514C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oints 1-3</w:t>
      </w:r>
    </w:p>
    <w:p w14:paraId="0F0DA60E" w14:textId="56EE6D24" w:rsidR="005F172E" w:rsidRPr="00830B78" w:rsidRDefault="005F172E" w:rsidP="00DE7340">
      <w:pPr>
        <w:pStyle w:val="Paragraphedeliste"/>
        <w:numPr>
          <w:ilvl w:val="1"/>
          <w:numId w:val="21"/>
        </w:numPr>
        <w:rPr>
          <w:b/>
          <w:bCs/>
          <w:lang w:val="fr-CA"/>
        </w:rPr>
      </w:pPr>
      <w:r w:rsidRPr="00830B78">
        <w:rPr>
          <w:lang w:val="fr-CA"/>
        </w:rPr>
        <w:t xml:space="preserve">Élément suivant = </w:t>
      </w:r>
      <w:r w:rsidRPr="00830B78">
        <w:rPr>
          <w:b/>
          <w:bCs/>
          <w:lang w:val="fr-CA"/>
        </w:rPr>
        <w:t xml:space="preserve">Espace + </w:t>
      </w:r>
      <w:r w:rsidR="0019514C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oints 4-6</w:t>
      </w:r>
    </w:p>
    <w:p w14:paraId="19A82B76" w14:textId="5C41896E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 xml:space="preserve">Niveau </w:t>
      </w:r>
      <w:r w:rsidR="0023785C" w:rsidRPr="00830B78">
        <w:rPr>
          <w:lang w:val="fr-CA"/>
        </w:rPr>
        <w:t>de navigation</w:t>
      </w:r>
      <w:r w:rsidRPr="00830B78">
        <w:rPr>
          <w:lang w:val="fr-CA"/>
        </w:rPr>
        <w:t xml:space="preserve"> précédent = </w:t>
      </w:r>
      <w:r w:rsidRPr="00830B78">
        <w:rPr>
          <w:b/>
          <w:bCs/>
          <w:lang w:val="fr-CA"/>
        </w:rPr>
        <w:t xml:space="preserve">Retour arrière + </w:t>
      </w:r>
      <w:r w:rsidR="0019514C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 3</w:t>
      </w:r>
    </w:p>
    <w:p w14:paraId="63980AD2" w14:textId="2E29F4FF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lastRenderedPageBreak/>
        <w:t xml:space="preserve">Niveau </w:t>
      </w:r>
      <w:r w:rsidR="0023785C" w:rsidRPr="00830B78">
        <w:rPr>
          <w:lang w:val="fr-CA"/>
        </w:rPr>
        <w:t xml:space="preserve">de navigation </w:t>
      </w:r>
      <w:r w:rsidRPr="00830B78">
        <w:rPr>
          <w:lang w:val="fr-CA"/>
        </w:rPr>
        <w:t xml:space="preserve">suivant = </w:t>
      </w:r>
      <w:r w:rsidRPr="00830B78">
        <w:rPr>
          <w:b/>
          <w:bCs/>
          <w:lang w:val="fr-CA"/>
        </w:rPr>
        <w:t xml:space="preserve">Retour arrière + </w:t>
      </w:r>
      <w:r w:rsidR="0019514C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 6</w:t>
      </w:r>
    </w:p>
    <w:p w14:paraId="5AE3FE48" w14:textId="629B1082" w:rsidR="005F172E" w:rsidRPr="00830B78" w:rsidRDefault="005F172E" w:rsidP="00DE7340">
      <w:pPr>
        <w:pStyle w:val="Paragraphedeliste"/>
        <w:numPr>
          <w:ilvl w:val="1"/>
          <w:numId w:val="21"/>
        </w:numPr>
        <w:rPr>
          <w:lang w:val="fr-CA"/>
        </w:rPr>
      </w:pPr>
      <w:r w:rsidRPr="00830B78">
        <w:rPr>
          <w:lang w:val="fr-CA"/>
        </w:rPr>
        <w:t>Un nouveau raccourci pour supprimer un livre de la liste des livres</w:t>
      </w:r>
    </w:p>
    <w:p w14:paraId="7F8C4DE1" w14:textId="12078E15" w:rsidR="006E0015" w:rsidRPr="00830B78" w:rsidRDefault="005F172E" w:rsidP="00DE7340">
      <w:pPr>
        <w:pStyle w:val="Paragraphedeliste"/>
        <w:numPr>
          <w:ilvl w:val="2"/>
          <w:numId w:val="21"/>
        </w:numPr>
        <w:rPr>
          <w:lang w:val="fr-CA"/>
        </w:rPr>
      </w:pPr>
      <w:r w:rsidRPr="00830B78">
        <w:rPr>
          <w:lang w:val="fr-CA"/>
        </w:rPr>
        <w:t xml:space="preserve">Supprimer </w:t>
      </w:r>
      <w:r w:rsidR="001A29B1" w:rsidRPr="00830B78">
        <w:rPr>
          <w:lang w:val="fr-CA"/>
        </w:rPr>
        <w:t>le</w:t>
      </w:r>
      <w:r w:rsidRPr="00830B78">
        <w:rPr>
          <w:lang w:val="fr-CA"/>
        </w:rPr>
        <w:t xml:space="preserve"> livre = </w:t>
      </w:r>
      <w:r w:rsidRPr="00830B78">
        <w:rPr>
          <w:b/>
          <w:bCs/>
          <w:lang w:val="fr-CA"/>
        </w:rPr>
        <w:t xml:space="preserve">Retour arrière </w:t>
      </w:r>
      <w:r w:rsidR="00DF0472" w:rsidRPr="00830B78">
        <w:rPr>
          <w:b/>
          <w:bCs/>
          <w:lang w:val="fr-CA"/>
        </w:rPr>
        <w:t>(</w:t>
      </w:r>
      <w:r w:rsidR="00ED38E4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 xml:space="preserve">oint 7) + </w:t>
      </w:r>
      <w:r w:rsidR="00CB7A7D" w:rsidRPr="00830B78">
        <w:rPr>
          <w:b/>
          <w:bCs/>
          <w:lang w:val="fr-CA"/>
        </w:rPr>
        <w:t>P</w:t>
      </w:r>
      <w:r w:rsidRPr="00830B78">
        <w:rPr>
          <w:b/>
          <w:bCs/>
          <w:lang w:val="fr-CA"/>
        </w:rPr>
        <w:t>oint 2-3-5-6</w:t>
      </w:r>
    </w:p>
    <w:p w14:paraId="17240193" w14:textId="77777777" w:rsidR="006E0015" w:rsidRPr="00830B78" w:rsidRDefault="006E0015" w:rsidP="006E0015">
      <w:pPr>
        <w:rPr>
          <w:lang w:val="fr-CA"/>
        </w:rPr>
      </w:pPr>
    </w:p>
    <w:p w14:paraId="2E974607" w14:textId="1376D7A7" w:rsidR="00085CA9" w:rsidRPr="00830B78" w:rsidRDefault="00085CA9" w:rsidP="00085CA9">
      <w:pPr>
        <w:pStyle w:val="Titre2"/>
        <w:rPr>
          <w:lang w:val="fr-CA"/>
        </w:rPr>
      </w:pPr>
      <w:r w:rsidRPr="00830B78">
        <w:rPr>
          <w:lang w:val="fr-CA"/>
        </w:rPr>
        <w:t>Langues</w:t>
      </w:r>
    </w:p>
    <w:p w14:paraId="5428516E" w14:textId="4138E8E3" w:rsidR="000371FB" w:rsidRPr="00830B78" w:rsidRDefault="00FE5242" w:rsidP="00085CA9">
      <w:pPr>
        <w:pStyle w:val="Paragraphedeliste"/>
        <w:numPr>
          <w:ilvl w:val="0"/>
          <w:numId w:val="12"/>
        </w:numPr>
        <w:rPr>
          <w:lang w:val="fr-CA"/>
        </w:rPr>
      </w:pPr>
      <w:r w:rsidRPr="00830B78">
        <w:rPr>
          <w:lang w:val="fr-CA"/>
        </w:rPr>
        <w:t xml:space="preserve">Ajout </w:t>
      </w:r>
      <w:r w:rsidR="00977E12" w:rsidRPr="00830B78">
        <w:rPr>
          <w:lang w:val="fr-CA"/>
        </w:rPr>
        <w:t>de l’ukrainien</w:t>
      </w:r>
      <w:r w:rsidR="00085CA9" w:rsidRPr="00830B78">
        <w:rPr>
          <w:lang w:val="fr-CA"/>
        </w:rPr>
        <w:t xml:space="preserve"> </w:t>
      </w:r>
      <w:r w:rsidRPr="00830B78">
        <w:rPr>
          <w:lang w:val="fr-CA"/>
        </w:rPr>
        <w:t>et de l’hébreu</w:t>
      </w:r>
      <w:r w:rsidR="00085CA9" w:rsidRPr="00830B78">
        <w:rPr>
          <w:lang w:val="fr-CA"/>
        </w:rPr>
        <w:t xml:space="preserve"> - Brailliant BI X</w:t>
      </w:r>
    </w:p>
    <w:p w14:paraId="7CF3C2F1" w14:textId="558AC8A4" w:rsidR="00085CA9" w:rsidRPr="00830B78" w:rsidRDefault="00FE5242" w:rsidP="00085CA9">
      <w:pPr>
        <w:pStyle w:val="Paragraphedeliste"/>
        <w:numPr>
          <w:ilvl w:val="0"/>
          <w:numId w:val="12"/>
        </w:numPr>
        <w:rPr>
          <w:lang w:val="fr-CA"/>
        </w:rPr>
      </w:pPr>
      <w:r w:rsidRPr="00830B78">
        <w:rPr>
          <w:lang w:val="fr-CA"/>
        </w:rPr>
        <w:t>Ajout du polonais</w:t>
      </w:r>
      <w:r w:rsidR="00085CA9" w:rsidRPr="00830B78">
        <w:rPr>
          <w:lang w:val="fr-CA"/>
        </w:rPr>
        <w:t xml:space="preserve"> - Mantis Q40 </w:t>
      </w:r>
    </w:p>
    <w:p w14:paraId="48401844" w14:textId="77777777" w:rsidR="00303BEE" w:rsidRPr="00830B78" w:rsidRDefault="00303BEE" w:rsidP="00303BEE">
      <w:pPr>
        <w:rPr>
          <w:lang w:val="fr-CA"/>
        </w:rPr>
      </w:pPr>
    </w:p>
    <w:p w14:paraId="4D203665" w14:textId="6FF89F1E" w:rsidR="00085CA9" w:rsidRPr="00830B78" w:rsidRDefault="003D35DC" w:rsidP="00085CA9">
      <w:pPr>
        <w:pStyle w:val="Titre2"/>
        <w:rPr>
          <w:lang w:val="fr-CA"/>
        </w:rPr>
      </w:pPr>
      <w:r w:rsidRPr="00830B78">
        <w:rPr>
          <w:lang w:val="fr-CA"/>
        </w:rPr>
        <w:t>Corrections et améliorations</w:t>
      </w:r>
    </w:p>
    <w:p w14:paraId="2BFE3938" w14:textId="00ECEE2A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>Introduction d'une</w:t>
      </w:r>
      <w:r w:rsidR="00FF26E8" w:rsidRPr="00830B78">
        <w:rPr>
          <w:lang w:val="fr-CA"/>
        </w:rPr>
        <w:t xml:space="preserve"> fonctionnalité de</w:t>
      </w:r>
      <w:r w:rsidRPr="00830B78">
        <w:rPr>
          <w:lang w:val="fr-CA"/>
        </w:rPr>
        <w:t xml:space="preserve"> navigation rapide entre les applications internes (Brailliant BI X uniquement)</w:t>
      </w:r>
    </w:p>
    <w:p w14:paraId="52E5DA15" w14:textId="57FCF01C" w:rsidR="00303BEE" w:rsidRPr="00830B78" w:rsidRDefault="00303BEE" w:rsidP="00057487">
      <w:pPr>
        <w:pStyle w:val="Paragraphedeliste"/>
        <w:numPr>
          <w:ilvl w:val="1"/>
          <w:numId w:val="18"/>
        </w:numPr>
        <w:rPr>
          <w:lang w:val="fr-CA"/>
        </w:rPr>
      </w:pPr>
      <w:r w:rsidRPr="00830B78">
        <w:rPr>
          <w:lang w:val="fr-CA"/>
        </w:rPr>
        <w:t xml:space="preserve">Appuyez sur la lettre initiale de l'application avec </w:t>
      </w:r>
      <w:r w:rsidR="00BE0724" w:rsidRPr="00830B78">
        <w:rPr>
          <w:b/>
          <w:bCs/>
          <w:lang w:val="fr-CA"/>
        </w:rPr>
        <w:t>R</w:t>
      </w:r>
      <w:r w:rsidRPr="00830B78">
        <w:rPr>
          <w:b/>
          <w:bCs/>
          <w:lang w:val="fr-CA"/>
        </w:rPr>
        <w:t>etour arrière (point 7)</w:t>
      </w:r>
      <w:r w:rsidRPr="00830B78">
        <w:rPr>
          <w:lang w:val="fr-CA"/>
        </w:rPr>
        <w:t xml:space="preserve"> et </w:t>
      </w:r>
      <w:r w:rsidRPr="00830B78">
        <w:rPr>
          <w:b/>
          <w:bCs/>
          <w:lang w:val="fr-CA"/>
        </w:rPr>
        <w:t>Entrée (point 8)</w:t>
      </w:r>
      <w:r w:rsidRPr="00830B78">
        <w:rPr>
          <w:lang w:val="fr-CA"/>
        </w:rPr>
        <w:t xml:space="preserve"> pour passer rapidement d'une application à l'autre. </w:t>
      </w:r>
    </w:p>
    <w:p w14:paraId="56EC2F12" w14:textId="48814166" w:rsidR="00303BEE" w:rsidRPr="00830B78" w:rsidRDefault="00303BEE" w:rsidP="00057487">
      <w:pPr>
        <w:pStyle w:val="Paragraphedeliste"/>
        <w:numPr>
          <w:ilvl w:val="2"/>
          <w:numId w:val="18"/>
        </w:numPr>
        <w:rPr>
          <w:lang w:val="fr-CA"/>
        </w:rPr>
      </w:pPr>
      <w:r w:rsidRPr="00830B78">
        <w:rPr>
          <w:lang w:val="fr-CA"/>
        </w:rPr>
        <w:t>Exemple</w:t>
      </w:r>
      <w:r w:rsidR="00892089" w:rsidRPr="00830B78">
        <w:rPr>
          <w:lang w:val="fr-CA"/>
        </w:rPr>
        <w:t> :</w:t>
      </w:r>
      <w:r w:rsidRPr="00830B78">
        <w:rPr>
          <w:lang w:val="fr-CA"/>
        </w:rPr>
        <w:t xml:space="preserve"> pour </w:t>
      </w:r>
      <w:r w:rsidR="00892089" w:rsidRPr="00830B78">
        <w:rPr>
          <w:lang w:val="fr-CA"/>
        </w:rPr>
        <w:t>l’Éditeur</w:t>
      </w:r>
      <w:r w:rsidRPr="00830B78">
        <w:rPr>
          <w:lang w:val="fr-CA"/>
        </w:rPr>
        <w:t xml:space="preserve">, appuyez sur E avec </w:t>
      </w:r>
      <w:r w:rsidR="00434820" w:rsidRPr="00830B78">
        <w:rPr>
          <w:lang w:val="fr-CA"/>
        </w:rPr>
        <w:t>Entrée</w:t>
      </w:r>
      <w:r w:rsidRPr="00830B78">
        <w:rPr>
          <w:lang w:val="fr-CA"/>
        </w:rPr>
        <w:t xml:space="preserve"> et Retour arrière.</w:t>
      </w:r>
    </w:p>
    <w:p w14:paraId="3DD69E68" w14:textId="069A23AB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 xml:space="preserve">Au démarrage, un nouvel élément appelé </w:t>
      </w:r>
      <w:r w:rsidR="006779D3" w:rsidRPr="00830B78">
        <w:rPr>
          <w:lang w:val="fr-CA"/>
        </w:rPr>
        <w:t>« </w:t>
      </w:r>
      <w:r w:rsidRPr="00830B78">
        <w:rPr>
          <w:lang w:val="fr-CA"/>
        </w:rPr>
        <w:t xml:space="preserve">Démarrer </w:t>
      </w:r>
      <w:r w:rsidR="006779D3" w:rsidRPr="00830B78">
        <w:rPr>
          <w:lang w:val="fr-CA"/>
        </w:rPr>
        <w:t>en mode</w:t>
      </w:r>
      <w:r w:rsidRPr="00830B78">
        <w:rPr>
          <w:lang w:val="fr-CA"/>
        </w:rPr>
        <w:t xml:space="preserve"> terminal</w:t>
      </w:r>
      <w:r w:rsidR="006779D3" w:rsidRPr="00830B78">
        <w:rPr>
          <w:lang w:val="fr-CA"/>
        </w:rPr>
        <w:t> »</w:t>
      </w:r>
      <w:r w:rsidRPr="00830B78">
        <w:rPr>
          <w:lang w:val="fr-CA"/>
        </w:rPr>
        <w:t xml:space="preserve"> est disponible.</w:t>
      </w:r>
    </w:p>
    <w:p w14:paraId="6D87BF97" w14:textId="21350831" w:rsidR="00303BEE" w:rsidRPr="00830B78" w:rsidRDefault="00303BEE" w:rsidP="00057487">
      <w:pPr>
        <w:pStyle w:val="Paragraphedeliste"/>
        <w:numPr>
          <w:ilvl w:val="1"/>
          <w:numId w:val="18"/>
        </w:numPr>
        <w:rPr>
          <w:lang w:val="fr-CA"/>
        </w:rPr>
      </w:pPr>
      <w:r w:rsidRPr="00830B78">
        <w:rPr>
          <w:lang w:val="fr-CA"/>
        </w:rPr>
        <w:t>Lorsque cette option est activée, chaque fois que Brailliant est allumé après un arrêt complet, l'appareil démarre toujours en mode terminal.</w:t>
      </w:r>
    </w:p>
    <w:p w14:paraId="0BCDEC75" w14:textId="1F109F80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>Correction des problèmes de gel qui se produisaient dans l'éditeur.</w:t>
      </w:r>
    </w:p>
    <w:p w14:paraId="75F50DDB" w14:textId="41951307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 xml:space="preserve">Le nom de </w:t>
      </w:r>
      <w:r w:rsidR="00CA2E2A" w:rsidRPr="00830B78">
        <w:rPr>
          <w:lang w:val="fr-CA"/>
        </w:rPr>
        <w:t>l’item</w:t>
      </w:r>
      <w:r w:rsidRPr="00830B78">
        <w:rPr>
          <w:lang w:val="fr-CA"/>
        </w:rPr>
        <w:t xml:space="preserve"> de menu </w:t>
      </w:r>
      <w:r w:rsidR="00057487" w:rsidRPr="00830B78">
        <w:rPr>
          <w:lang w:val="fr-CA"/>
        </w:rPr>
        <w:t>« </w:t>
      </w:r>
      <w:r w:rsidRPr="00830B78">
        <w:rPr>
          <w:lang w:val="fr-CA"/>
        </w:rPr>
        <w:t>Profil braille</w:t>
      </w:r>
      <w:r w:rsidR="00057487" w:rsidRPr="00830B78">
        <w:rPr>
          <w:lang w:val="fr-CA"/>
        </w:rPr>
        <w:t> »</w:t>
      </w:r>
      <w:r w:rsidRPr="00830B78">
        <w:rPr>
          <w:lang w:val="fr-CA"/>
        </w:rPr>
        <w:t xml:space="preserve"> a été remplacé par </w:t>
      </w:r>
      <w:r w:rsidR="00057487" w:rsidRPr="00830B78">
        <w:rPr>
          <w:lang w:val="fr-CA"/>
        </w:rPr>
        <w:t>« </w:t>
      </w:r>
      <w:r w:rsidRPr="00830B78">
        <w:rPr>
          <w:lang w:val="fr-CA"/>
        </w:rPr>
        <w:t xml:space="preserve">Profil </w:t>
      </w:r>
      <w:r w:rsidR="00057487" w:rsidRPr="00830B78">
        <w:rPr>
          <w:lang w:val="fr-CA"/>
        </w:rPr>
        <w:t>de langue »</w:t>
      </w:r>
      <w:r w:rsidRPr="00830B78">
        <w:rPr>
          <w:lang w:val="fr-CA"/>
        </w:rPr>
        <w:t>.</w:t>
      </w:r>
    </w:p>
    <w:p w14:paraId="55218417" w14:textId="2E9CDCDB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>Les touches de volume sont maintenant actives et contrôlent le volume pour la lecture TTS et audio.</w:t>
      </w:r>
    </w:p>
    <w:p w14:paraId="01D5582D" w14:textId="5905D5DE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>Haut-parleur mono et haut-parleurs stéréo maintenant actifs pour la lecture audio (TTS pour Chameleon)</w:t>
      </w:r>
    </w:p>
    <w:p w14:paraId="70A46673" w14:textId="638CD360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>Bips</w:t>
      </w:r>
      <w:r w:rsidR="009823AA" w:rsidRPr="00830B78">
        <w:rPr>
          <w:lang w:val="fr-CA"/>
        </w:rPr>
        <w:t xml:space="preserve"> sonores</w:t>
      </w:r>
      <w:r w:rsidRPr="00830B78">
        <w:rPr>
          <w:lang w:val="fr-CA"/>
        </w:rPr>
        <w:t xml:space="preserve"> remplacés par des sons et des messages sur les appareils Braille. (Brailliant BI X et Chameleon)</w:t>
      </w:r>
    </w:p>
    <w:p w14:paraId="6DFB3B25" w14:textId="307ED60C" w:rsidR="00303BEE" w:rsidRPr="00830B78" w:rsidRDefault="00303BEE" w:rsidP="00303BEE">
      <w:pPr>
        <w:pStyle w:val="Paragraphedeliste"/>
        <w:numPr>
          <w:ilvl w:val="0"/>
          <w:numId w:val="18"/>
        </w:numPr>
        <w:rPr>
          <w:lang w:val="fr-CA"/>
        </w:rPr>
      </w:pPr>
      <w:r w:rsidRPr="00830B78">
        <w:rPr>
          <w:lang w:val="fr-CA"/>
        </w:rPr>
        <w:t>Le double bip</w:t>
      </w:r>
      <w:r w:rsidR="006F152C" w:rsidRPr="00830B78">
        <w:rPr>
          <w:lang w:val="fr-CA"/>
        </w:rPr>
        <w:t xml:space="preserve"> sonore</w:t>
      </w:r>
      <w:r w:rsidRPr="00830B78">
        <w:rPr>
          <w:lang w:val="fr-CA"/>
        </w:rPr>
        <w:t xml:space="preserve"> d</w:t>
      </w:r>
      <w:r w:rsidR="006F152C" w:rsidRPr="00830B78">
        <w:rPr>
          <w:lang w:val="fr-CA"/>
        </w:rPr>
        <w:t>u</w:t>
      </w:r>
      <w:r w:rsidRPr="00830B78">
        <w:rPr>
          <w:lang w:val="fr-CA"/>
        </w:rPr>
        <w:t xml:space="preserve"> Mantis pour indiquer une connexion </w:t>
      </w:r>
      <w:r w:rsidR="006F152C" w:rsidRPr="00830B78">
        <w:rPr>
          <w:lang w:val="fr-CA"/>
        </w:rPr>
        <w:t>Wi-Fi</w:t>
      </w:r>
      <w:r w:rsidRPr="00830B78">
        <w:rPr>
          <w:lang w:val="fr-CA"/>
        </w:rPr>
        <w:t xml:space="preserve"> a été remplacé par un message </w:t>
      </w:r>
      <w:r w:rsidR="00D94214" w:rsidRPr="00830B78">
        <w:rPr>
          <w:lang w:val="fr-CA"/>
        </w:rPr>
        <w:t>d’annonce</w:t>
      </w:r>
      <w:r w:rsidRPr="00830B78">
        <w:rPr>
          <w:lang w:val="fr-CA"/>
        </w:rPr>
        <w:t xml:space="preserve"> </w:t>
      </w:r>
      <w:r w:rsidR="00D94214" w:rsidRPr="00830B78">
        <w:rPr>
          <w:lang w:val="fr-CA"/>
        </w:rPr>
        <w:t>« Wi-Fi</w:t>
      </w:r>
      <w:r w:rsidRPr="00830B78">
        <w:rPr>
          <w:lang w:val="fr-CA"/>
        </w:rPr>
        <w:t xml:space="preserve"> connecté</w:t>
      </w:r>
      <w:r w:rsidR="00D94214" w:rsidRPr="00830B78">
        <w:rPr>
          <w:lang w:val="fr-CA"/>
        </w:rPr>
        <w:t> »</w:t>
      </w:r>
      <w:r w:rsidRPr="00830B78">
        <w:rPr>
          <w:lang w:val="fr-CA"/>
        </w:rPr>
        <w:t xml:space="preserve">. </w:t>
      </w:r>
    </w:p>
    <w:p w14:paraId="4D234E2A" w14:textId="76DF7B8B" w:rsidR="00303BEE" w:rsidRPr="00830B78" w:rsidRDefault="00303BEE" w:rsidP="00303BEE">
      <w:pPr>
        <w:rPr>
          <w:lang w:val="fr-CA"/>
        </w:rPr>
      </w:pPr>
    </w:p>
    <w:sectPr w:rsidR="00303BEE" w:rsidRPr="00830B78" w:rsidSect="000A61FA">
      <w:headerReference w:type="default" r:id="rId7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27D7" w14:textId="77777777" w:rsidR="001D714D" w:rsidRDefault="001D714D" w:rsidP="00085CA9">
      <w:pPr>
        <w:spacing w:after="0" w:line="240" w:lineRule="auto"/>
      </w:pPr>
      <w:r>
        <w:separator/>
      </w:r>
    </w:p>
  </w:endnote>
  <w:endnote w:type="continuationSeparator" w:id="0">
    <w:p w14:paraId="4F438EA6" w14:textId="77777777" w:rsidR="001D714D" w:rsidRDefault="001D714D" w:rsidP="0008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4366" w14:textId="77777777" w:rsidR="001D714D" w:rsidRDefault="001D714D" w:rsidP="00085CA9">
      <w:pPr>
        <w:spacing w:after="0" w:line="240" w:lineRule="auto"/>
      </w:pPr>
      <w:r>
        <w:separator/>
      </w:r>
    </w:p>
  </w:footnote>
  <w:footnote w:type="continuationSeparator" w:id="0">
    <w:p w14:paraId="79E9D8C0" w14:textId="77777777" w:rsidR="001D714D" w:rsidRDefault="001D714D" w:rsidP="0008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7CE2" w14:textId="212E25D3" w:rsidR="00085CA9" w:rsidRDefault="00085CA9" w:rsidP="00085CA9">
    <w:pPr>
      <w:pStyle w:val="Titre1"/>
      <w:jc w:val="center"/>
    </w:pPr>
    <w:r>
      <w:t xml:space="preserve">Brailliant BI </w:t>
    </w:r>
    <w:r w:rsidR="003D35DC">
      <w:t>20</w:t>
    </w:r>
    <w:r>
      <w:t>X,</w:t>
    </w:r>
    <w:r w:rsidR="003D35DC" w:rsidRPr="003D35DC">
      <w:t xml:space="preserve"> </w:t>
    </w:r>
    <w:r w:rsidR="003D35DC">
      <w:t>Brailliant BI 40X,</w:t>
    </w:r>
    <w:r>
      <w:t xml:space="preserve"> Mantis Q40 </w:t>
    </w:r>
    <w:r w:rsidR="003D35DC">
      <w:t>et</w:t>
    </w:r>
    <w:r>
      <w:t xml:space="preserve"> Chameleon 20</w:t>
    </w:r>
  </w:p>
  <w:p w14:paraId="103FC179" w14:textId="64314DCF" w:rsidR="00085CA9" w:rsidRDefault="003D35DC" w:rsidP="00085CA9">
    <w:pPr>
      <w:pStyle w:val="Titre1"/>
      <w:jc w:val="center"/>
    </w:pPr>
    <w:r>
      <w:t>Notes de v</w:t>
    </w:r>
    <w:r w:rsidR="00085CA9">
      <w:t>ersion 2.0.0</w:t>
    </w:r>
  </w:p>
  <w:p w14:paraId="4DD5F064" w14:textId="77777777" w:rsidR="00085CA9" w:rsidRDefault="00085CA9" w:rsidP="00085CA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862"/>
    <w:multiLevelType w:val="hybridMultilevel"/>
    <w:tmpl w:val="AE80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51"/>
    <w:multiLevelType w:val="hybridMultilevel"/>
    <w:tmpl w:val="E752C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BC"/>
    <w:multiLevelType w:val="hybridMultilevel"/>
    <w:tmpl w:val="82C097B6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7B169C2"/>
    <w:multiLevelType w:val="hybridMultilevel"/>
    <w:tmpl w:val="FD14A1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88A7ED8"/>
    <w:multiLevelType w:val="hybridMultilevel"/>
    <w:tmpl w:val="CE2C07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61526"/>
    <w:multiLevelType w:val="hybridMultilevel"/>
    <w:tmpl w:val="1BEC70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16723"/>
    <w:multiLevelType w:val="hybridMultilevel"/>
    <w:tmpl w:val="79A6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3691"/>
    <w:multiLevelType w:val="hybridMultilevel"/>
    <w:tmpl w:val="F92A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3B0C"/>
    <w:multiLevelType w:val="hybridMultilevel"/>
    <w:tmpl w:val="193C8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853"/>
    <w:multiLevelType w:val="hybridMultilevel"/>
    <w:tmpl w:val="168070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6F20"/>
    <w:multiLevelType w:val="hybridMultilevel"/>
    <w:tmpl w:val="E9028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5592"/>
    <w:multiLevelType w:val="hybridMultilevel"/>
    <w:tmpl w:val="EEB67E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FAE0BD0"/>
    <w:multiLevelType w:val="hybridMultilevel"/>
    <w:tmpl w:val="A60EF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3381"/>
    <w:multiLevelType w:val="hybridMultilevel"/>
    <w:tmpl w:val="2D06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72A3C"/>
    <w:multiLevelType w:val="hybridMultilevel"/>
    <w:tmpl w:val="0C963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6F12"/>
    <w:multiLevelType w:val="hybridMultilevel"/>
    <w:tmpl w:val="3088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BA1"/>
    <w:multiLevelType w:val="hybridMultilevel"/>
    <w:tmpl w:val="5B867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1A5CAE"/>
    <w:multiLevelType w:val="hybridMultilevel"/>
    <w:tmpl w:val="78ACFAE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8223CDD"/>
    <w:multiLevelType w:val="hybridMultilevel"/>
    <w:tmpl w:val="5D723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00C45"/>
    <w:multiLevelType w:val="hybridMultilevel"/>
    <w:tmpl w:val="6758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35AC"/>
    <w:multiLevelType w:val="hybridMultilevel"/>
    <w:tmpl w:val="93CA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907">
    <w:abstractNumId w:val="20"/>
  </w:num>
  <w:num w:numId="2" w16cid:durableId="1891453537">
    <w:abstractNumId w:val="4"/>
  </w:num>
  <w:num w:numId="3" w16cid:durableId="853105571">
    <w:abstractNumId w:val="7"/>
  </w:num>
  <w:num w:numId="4" w16cid:durableId="41053049">
    <w:abstractNumId w:val="13"/>
  </w:num>
  <w:num w:numId="5" w16cid:durableId="1695955035">
    <w:abstractNumId w:val="11"/>
  </w:num>
  <w:num w:numId="6" w16cid:durableId="945117857">
    <w:abstractNumId w:val="3"/>
  </w:num>
  <w:num w:numId="7" w16cid:durableId="1119957887">
    <w:abstractNumId w:val="16"/>
  </w:num>
  <w:num w:numId="8" w16cid:durableId="1238858488">
    <w:abstractNumId w:val="15"/>
  </w:num>
  <w:num w:numId="9" w16cid:durableId="344943247">
    <w:abstractNumId w:val="5"/>
  </w:num>
  <w:num w:numId="10" w16cid:durableId="740180925">
    <w:abstractNumId w:val="19"/>
  </w:num>
  <w:num w:numId="11" w16cid:durableId="1811359199">
    <w:abstractNumId w:val="2"/>
  </w:num>
  <w:num w:numId="12" w16cid:durableId="2020036496">
    <w:abstractNumId w:val="0"/>
  </w:num>
  <w:num w:numId="13" w16cid:durableId="435684970">
    <w:abstractNumId w:val="6"/>
  </w:num>
  <w:num w:numId="14" w16cid:durableId="556354200">
    <w:abstractNumId w:val="17"/>
  </w:num>
  <w:num w:numId="15" w16cid:durableId="979768030">
    <w:abstractNumId w:val="1"/>
  </w:num>
  <w:num w:numId="16" w16cid:durableId="710501177">
    <w:abstractNumId w:val="10"/>
  </w:num>
  <w:num w:numId="17" w16cid:durableId="854734803">
    <w:abstractNumId w:val="12"/>
  </w:num>
  <w:num w:numId="18" w16cid:durableId="294218915">
    <w:abstractNumId w:val="18"/>
  </w:num>
  <w:num w:numId="19" w16cid:durableId="1628004740">
    <w:abstractNumId w:val="8"/>
  </w:num>
  <w:num w:numId="20" w16cid:durableId="2068912521">
    <w:abstractNumId w:val="14"/>
  </w:num>
  <w:num w:numId="21" w16cid:durableId="874195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7"/>
    <w:rsid w:val="00000802"/>
    <w:rsid w:val="000233B1"/>
    <w:rsid w:val="000371FB"/>
    <w:rsid w:val="0005361E"/>
    <w:rsid w:val="00057487"/>
    <w:rsid w:val="00066AEC"/>
    <w:rsid w:val="00085CA9"/>
    <w:rsid w:val="000A0BD1"/>
    <w:rsid w:val="000A61FA"/>
    <w:rsid w:val="000C0283"/>
    <w:rsid w:val="001103BD"/>
    <w:rsid w:val="00123123"/>
    <w:rsid w:val="0013685C"/>
    <w:rsid w:val="0019514C"/>
    <w:rsid w:val="001A29B1"/>
    <w:rsid w:val="001D714D"/>
    <w:rsid w:val="001E7DB8"/>
    <w:rsid w:val="0023785C"/>
    <w:rsid w:val="002709B1"/>
    <w:rsid w:val="00281D9B"/>
    <w:rsid w:val="002F07AA"/>
    <w:rsid w:val="00303BEE"/>
    <w:rsid w:val="00307B56"/>
    <w:rsid w:val="00317B04"/>
    <w:rsid w:val="003475A9"/>
    <w:rsid w:val="0036373E"/>
    <w:rsid w:val="003731B0"/>
    <w:rsid w:val="00373868"/>
    <w:rsid w:val="003D35DC"/>
    <w:rsid w:val="00406F02"/>
    <w:rsid w:val="00433E9F"/>
    <w:rsid w:val="00434820"/>
    <w:rsid w:val="004E2C2B"/>
    <w:rsid w:val="005142C1"/>
    <w:rsid w:val="005518D9"/>
    <w:rsid w:val="00561D27"/>
    <w:rsid w:val="005738B7"/>
    <w:rsid w:val="00574C7E"/>
    <w:rsid w:val="005A72AB"/>
    <w:rsid w:val="005B088A"/>
    <w:rsid w:val="005F172E"/>
    <w:rsid w:val="00612E9B"/>
    <w:rsid w:val="006153D9"/>
    <w:rsid w:val="00622983"/>
    <w:rsid w:val="00632DC4"/>
    <w:rsid w:val="00654522"/>
    <w:rsid w:val="00661F45"/>
    <w:rsid w:val="006779D3"/>
    <w:rsid w:val="006E0015"/>
    <w:rsid w:val="006F152C"/>
    <w:rsid w:val="00777915"/>
    <w:rsid w:val="0078464F"/>
    <w:rsid w:val="007E2A55"/>
    <w:rsid w:val="00830B78"/>
    <w:rsid w:val="00892089"/>
    <w:rsid w:val="008F1BE2"/>
    <w:rsid w:val="008F7797"/>
    <w:rsid w:val="00940D89"/>
    <w:rsid w:val="00946585"/>
    <w:rsid w:val="009632B4"/>
    <w:rsid w:val="00977E12"/>
    <w:rsid w:val="009823AA"/>
    <w:rsid w:val="009A1DD7"/>
    <w:rsid w:val="009F1A59"/>
    <w:rsid w:val="00A01F53"/>
    <w:rsid w:val="00A522EF"/>
    <w:rsid w:val="00A64D43"/>
    <w:rsid w:val="00A71418"/>
    <w:rsid w:val="00AA30AD"/>
    <w:rsid w:val="00AE7E8F"/>
    <w:rsid w:val="00AF5048"/>
    <w:rsid w:val="00B45701"/>
    <w:rsid w:val="00B52AAD"/>
    <w:rsid w:val="00B540E5"/>
    <w:rsid w:val="00B752CC"/>
    <w:rsid w:val="00B95D51"/>
    <w:rsid w:val="00BB6B1C"/>
    <w:rsid w:val="00BC546A"/>
    <w:rsid w:val="00BD6527"/>
    <w:rsid w:val="00BE0724"/>
    <w:rsid w:val="00C73A4D"/>
    <w:rsid w:val="00C91BF5"/>
    <w:rsid w:val="00CA2E2A"/>
    <w:rsid w:val="00CB39B3"/>
    <w:rsid w:val="00CB7A7D"/>
    <w:rsid w:val="00CE45BF"/>
    <w:rsid w:val="00CF2D32"/>
    <w:rsid w:val="00D0507D"/>
    <w:rsid w:val="00D2179E"/>
    <w:rsid w:val="00D455EA"/>
    <w:rsid w:val="00D46494"/>
    <w:rsid w:val="00D94214"/>
    <w:rsid w:val="00DA3605"/>
    <w:rsid w:val="00DC5B20"/>
    <w:rsid w:val="00DE7340"/>
    <w:rsid w:val="00DF0472"/>
    <w:rsid w:val="00E11477"/>
    <w:rsid w:val="00E40CD8"/>
    <w:rsid w:val="00E70D3C"/>
    <w:rsid w:val="00EC07A5"/>
    <w:rsid w:val="00ED38E4"/>
    <w:rsid w:val="00ED6347"/>
    <w:rsid w:val="00EE1B72"/>
    <w:rsid w:val="00F14D06"/>
    <w:rsid w:val="00F170E1"/>
    <w:rsid w:val="00F264EC"/>
    <w:rsid w:val="00F55908"/>
    <w:rsid w:val="00F722B4"/>
    <w:rsid w:val="00F86134"/>
    <w:rsid w:val="00FC1002"/>
    <w:rsid w:val="00FC22CA"/>
    <w:rsid w:val="00FC4FE7"/>
    <w:rsid w:val="00FD2330"/>
    <w:rsid w:val="00FD7079"/>
    <w:rsid w:val="00FE20A7"/>
    <w:rsid w:val="00FE5242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2F"/>
  <w15:chartTrackingRefBased/>
  <w15:docId w15:val="{22202CF6-8DF6-46DC-AC1F-4FDC387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5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CA9"/>
  </w:style>
  <w:style w:type="paragraph" w:styleId="Pieddepage">
    <w:name w:val="footer"/>
    <w:basedOn w:val="Normal"/>
    <w:link w:val="PieddepageCar"/>
    <w:uiPriority w:val="99"/>
    <w:unhideWhenUsed/>
    <w:rsid w:val="00085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CA9"/>
  </w:style>
  <w:style w:type="character" w:customStyle="1" w:styleId="Titre1Car">
    <w:name w:val="Titre 1 Car"/>
    <w:basedOn w:val="Policepardfaut"/>
    <w:link w:val="Titre1"/>
    <w:uiPriority w:val="9"/>
    <w:rsid w:val="00085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5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8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Alexis Vailles</cp:lastModifiedBy>
  <cp:revision>91</cp:revision>
  <dcterms:created xsi:type="dcterms:W3CDTF">2022-04-20T13:59:00Z</dcterms:created>
  <dcterms:modified xsi:type="dcterms:W3CDTF">2022-04-25T15:13:00Z</dcterms:modified>
</cp:coreProperties>
</file>