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6DCF" w14:textId="77777777" w:rsidR="00085CA9" w:rsidRDefault="00085CA9" w:rsidP="00085CA9">
      <w:pPr>
        <w:pStyle w:val="Heading2"/>
      </w:pPr>
      <w:r>
        <w:t>Text to Speech (TTS) - Available only for Chameleon 20</w:t>
      </w:r>
    </w:p>
    <w:p w14:paraId="3C4074F3" w14:textId="1C7CA205" w:rsidR="00FE20A7" w:rsidRDefault="00FE20A7" w:rsidP="00085CA9">
      <w:pPr>
        <w:pStyle w:val="ListParagraph"/>
        <w:numPr>
          <w:ilvl w:val="0"/>
          <w:numId w:val="1"/>
        </w:numPr>
      </w:pPr>
      <w:r>
        <w:t>After updating TTS will automatically be enabled</w:t>
      </w:r>
    </w:p>
    <w:p w14:paraId="4F9E2F3A" w14:textId="59FF8FE7" w:rsidR="00DC5B20" w:rsidRDefault="00DC5B20" w:rsidP="00085CA9">
      <w:pPr>
        <w:pStyle w:val="ListParagraph"/>
        <w:numPr>
          <w:ilvl w:val="0"/>
          <w:numId w:val="1"/>
        </w:numPr>
      </w:pPr>
      <w:r>
        <w:t>Added three (</w:t>
      </w:r>
      <w:r w:rsidR="00085CA9">
        <w:t>3</w:t>
      </w:r>
      <w:r>
        <w:t>)</w:t>
      </w:r>
      <w:r w:rsidR="00085CA9">
        <w:t xml:space="preserve"> TTS voices </w:t>
      </w:r>
      <w:r>
        <w:t xml:space="preserve">only </w:t>
      </w:r>
    </w:p>
    <w:p w14:paraId="7352A738" w14:textId="77777777" w:rsidR="00DC5B20" w:rsidRDefault="00DC5B20" w:rsidP="00DC5B20">
      <w:pPr>
        <w:pStyle w:val="ListParagraph"/>
        <w:numPr>
          <w:ilvl w:val="1"/>
          <w:numId w:val="1"/>
        </w:numPr>
      </w:pPr>
      <w:r>
        <w:t xml:space="preserve">English American voice = </w:t>
      </w:r>
      <w:r w:rsidR="00085CA9">
        <w:t xml:space="preserve">Will and </w:t>
      </w:r>
      <w:proofErr w:type="spellStart"/>
      <w:r w:rsidR="00085CA9">
        <w:t>Sharona</w:t>
      </w:r>
      <w:proofErr w:type="spellEnd"/>
      <w:r>
        <w:t xml:space="preserve"> </w:t>
      </w:r>
      <w:r w:rsidR="00085CA9">
        <w:t xml:space="preserve"> </w:t>
      </w:r>
    </w:p>
    <w:p w14:paraId="604CA1CD" w14:textId="3947EF8D" w:rsidR="00085CA9" w:rsidRDefault="00085CA9" w:rsidP="00DC5B20">
      <w:pPr>
        <w:pStyle w:val="ListParagraph"/>
        <w:numPr>
          <w:ilvl w:val="1"/>
          <w:numId w:val="1"/>
        </w:numPr>
      </w:pPr>
      <w:r>
        <w:t xml:space="preserve">Spanish </w:t>
      </w:r>
      <w:r w:rsidR="00DC5B20">
        <w:t>v</w:t>
      </w:r>
      <w:r>
        <w:t>oice</w:t>
      </w:r>
      <w:r w:rsidR="00DC5B20">
        <w:t xml:space="preserve"> = Rosa</w:t>
      </w:r>
      <w:r>
        <w:t xml:space="preserve">   </w:t>
      </w:r>
    </w:p>
    <w:p w14:paraId="48915595" w14:textId="0A8D078E" w:rsidR="00085CA9" w:rsidRDefault="00085CA9" w:rsidP="00085CA9">
      <w:pPr>
        <w:pStyle w:val="ListParagraph"/>
        <w:numPr>
          <w:ilvl w:val="0"/>
          <w:numId w:val="1"/>
        </w:numPr>
      </w:pPr>
      <w:r>
        <w:t>Added Speech setting to the sub menu of Settings:</w:t>
      </w:r>
    </w:p>
    <w:p w14:paraId="50969FF0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Speech on</w:t>
      </w:r>
    </w:p>
    <w:p w14:paraId="797AC570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Speak menu</w:t>
      </w:r>
    </w:p>
    <w:p w14:paraId="36587BA9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Speak word under cursor</w:t>
      </w:r>
    </w:p>
    <w:p w14:paraId="2AEB59C7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Speak display content after panning</w:t>
      </w:r>
    </w:p>
    <w:p w14:paraId="67111B35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Echo delete</w:t>
      </w:r>
    </w:p>
    <w:p w14:paraId="6545601F" w14:textId="77777777" w:rsidR="00085CA9" w:rsidRDefault="00085CA9" w:rsidP="00085CA9">
      <w:pPr>
        <w:pStyle w:val="ListParagraph"/>
        <w:numPr>
          <w:ilvl w:val="1"/>
          <w:numId w:val="1"/>
        </w:numPr>
      </w:pPr>
      <w:r>
        <w:t>Keyboard Echo</w:t>
      </w:r>
    </w:p>
    <w:p w14:paraId="0441BAF3" w14:textId="24301FEC" w:rsidR="00085CA9" w:rsidRDefault="00085CA9" w:rsidP="00085CA9">
      <w:pPr>
        <w:pStyle w:val="ListParagraph"/>
        <w:numPr>
          <w:ilvl w:val="1"/>
          <w:numId w:val="1"/>
        </w:numPr>
      </w:pPr>
      <w:r>
        <w:t xml:space="preserve">Voice selection </w:t>
      </w:r>
    </w:p>
    <w:p w14:paraId="223DE02B" w14:textId="22D23FD2" w:rsidR="00085CA9" w:rsidRPr="009632B4" w:rsidRDefault="00085CA9" w:rsidP="00085CA9">
      <w:pPr>
        <w:pStyle w:val="ListParagraph"/>
        <w:numPr>
          <w:ilvl w:val="0"/>
          <w:numId w:val="1"/>
        </w:numPr>
      </w:pPr>
      <w:r>
        <w:t xml:space="preserve">Turn speech on/off = </w:t>
      </w:r>
      <w:r w:rsidRPr="009632B4">
        <w:rPr>
          <w:b/>
          <w:bCs/>
        </w:rPr>
        <w:t>Space + Previous Thumb key</w:t>
      </w:r>
    </w:p>
    <w:p w14:paraId="76E7105F" w14:textId="20AF16FA" w:rsidR="009632B4" w:rsidRPr="009632B4" w:rsidRDefault="009632B4" w:rsidP="00085CA9">
      <w:pPr>
        <w:pStyle w:val="ListParagraph"/>
        <w:numPr>
          <w:ilvl w:val="0"/>
          <w:numId w:val="1"/>
        </w:numPr>
      </w:pPr>
      <w:r w:rsidRPr="009632B4">
        <w:t xml:space="preserve">Start </w:t>
      </w:r>
      <w:r w:rsidR="00AE7E8F">
        <w:t xml:space="preserve">read all with </w:t>
      </w:r>
      <w:r w:rsidRPr="009632B4">
        <w:t>TTS =</w:t>
      </w:r>
      <w:r>
        <w:rPr>
          <w:b/>
          <w:bCs/>
        </w:rPr>
        <w:t xml:space="preserve"> Space + G</w:t>
      </w:r>
      <w:r w:rsidR="00AE7E8F">
        <w:rPr>
          <w:b/>
          <w:bCs/>
        </w:rPr>
        <w:t xml:space="preserve"> </w:t>
      </w:r>
      <w:r w:rsidR="00AE7E8F" w:rsidRPr="00AE7E8F">
        <w:t>(Only available in the Editor and Library)</w:t>
      </w:r>
    </w:p>
    <w:p w14:paraId="2B540FC0" w14:textId="07144347" w:rsidR="009632B4" w:rsidRPr="00AE7E8F" w:rsidRDefault="009632B4" w:rsidP="00085CA9">
      <w:pPr>
        <w:pStyle w:val="ListParagraph"/>
        <w:numPr>
          <w:ilvl w:val="0"/>
          <w:numId w:val="1"/>
        </w:numPr>
      </w:pPr>
      <w:r w:rsidRPr="009632B4">
        <w:t xml:space="preserve">Stop </w:t>
      </w:r>
      <w:r w:rsidR="00AE7E8F">
        <w:t xml:space="preserve">Reading </w:t>
      </w:r>
      <w:r w:rsidRPr="009632B4">
        <w:t>=</w:t>
      </w:r>
      <w:r>
        <w:rPr>
          <w:b/>
          <w:bCs/>
        </w:rPr>
        <w:t xml:space="preserve"> Enter + Backspace</w:t>
      </w:r>
      <w:r w:rsidR="00AE7E8F">
        <w:rPr>
          <w:b/>
          <w:bCs/>
        </w:rPr>
        <w:t xml:space="preserve"> </w:t>
      </w:r>
      <w:r w:rsidR="00AE7E8F" w:rsidRPr="00AE7E8F">
        <w:t>(Only available in the Editor and Library)</w:t>
      </w:r>
    </w:p>
    <w:p w14:paraId="77ED8BB0" w14:textId="5D5360D6" w:rsidR="00AE7E8F" w:rsidRPr="00AE7E8F" w:rsidRDefault="00AE7E8F" w:rsidP="00085CA9">
      <w:pPr>
        <w:pStyle w:val="ListParagraph"/>
        <w:numPr>
          <w:ilvl w:val="0"/>
          <w:numId w:val="1"/>
        </w:numPr>
      </w:pPr>
      <w:r w:rsidRPr="00AE7E8F">
        <w:t>Increase TTS speed =</w:t>
      </w:r>
      <w:r>
        <w:rPr>
          <w:b/>
          <w:bCs/>
        </w:rPr>
        <w:t xml:space="preserve"> Enter + Dot 5</w:t>
      </w:r>
    </w:p>
    <w:p w14:paraId="0F55CD48" w14:textId="61E94A76" w:rsidR="00AE7E8F" w:rsidRPr="00DC5B20" w:rsidRDefault="00AE7E8F" w:rsidP="00085CA9">
      <w:pPr>
        <w:pStyle w:val="ListParagraph"/>
        <w:numPr>
          <w:ilvl w:val="0"/>
          <w:numId w:val="1"/>
        </w:numPr>
      </w:pPr>
      <w:r w:rsidRPr="00AE7E8F">
        <w:t>Decrease TTS speed =</w:t>
      </w:r>
      <w:r>
        <w:rPr>
          <w:b/>
          <w:bCs/>
        </w:rPr>
        <w:t xml:space="preserve"> Enter + Dot 2</w:t>
      </w:r>
    </w:p>
    <w:p w14:paraId="6823E725" w14:textId="0F22A3D9" w:rsidR="00DC5B20" w:rsidRPr="00DC5B20" w:rsidRDefault="00DC5B20" w:rsidP="00085CA9">
      <w:pPr>
        <w:pStyle w:val="ListParagraph"/>
        <w:numPr>
          <w:ilvl w:val="0"/>
          <w:numId w:val="1"/>
        </w:numPr>
      </w:pPr>
      <w:r w:rsidRPr="00DC5B20">
        <w:t>Added an option in the language profile to select a different TTS for content</w:t>
      </w:r>
    </w:p>
    <w:p w14:paraId="6A36910B" w14:textId="6612FCF8" w:rsidR="00085CA9" w:rsidRDefault="00085CA9" w:rsidP="00085CA9">
      <w:pPr>
        <w:pStyle w:val="ListParagraph"/>
        <w:numPr>
          <w:ilvl w:val="0"/>
          <w:numId w:val="1"/>
        </w:numPr>
      </w:pPr>
      <w:r>
        <w:t>Please note that TTS is not available when using the Braille Editor application</w:t>
      </w:r>
    </w:p>
    <w:p w14:paraId="4A6734A1" w14:textId="77777777" w:rsidR="00085CA9" w:rsidRDefault="00085CA9" w:rsidP="00085CA9"/>
    <w:p w14:paraId="745AD1F6" w14:textId="77777777" w:rsidR="00085CA9" w:rsidRDefault="00085CA9" w:rsidP="00085CA9">
      <w:pPr>
        <w:pStyle w:val="Heading2"/>
      </w:pPr>
      <w:r>
        <w:t>Editor: Keypad</w:t>
      </w:r>
    </w:p>
    <w:p w14:paraId="3C4F73BB" w14:textId="77777777" w:rsidR="009632B4" w:rsidRDefault="00085CA9" w:rsidP="00085CA9">
      <w:pPr>
        <w:pStyle w:val="ListParagraph"/>
        <w:numPr>
          <w:ilvl w:val="0"/>
          <w:numId w:val="3"/>
        </w:numPr>
      </w:pPr>
      <w:r>
        <w:t xml:space="preserve">Added a new item within the editor sub menu called Recently saved. </w:t>
      </w:r>
    </w:p>
    <w:p w14:paraId="62502928" w14:textId="77777777" w:rsidR="009632B4" w:rsidRDefault="00085CA9" w:rsidP="00085CA9">
      <w:pPr>
        <w:pStyle w:val="ListParagraph"/>
        <w:numPr>
          <w:ilvl w:val="1"/>
          <w:numId w:val="3"/>
        </w:numPr>
      </w:pPr>
      <w:r>
        <w:t>The recently saved item will store the last 10 most recent saved documents</w:t>
      </w:r>
    </w:p>
    <w:p w14:paraId="620995BD" w14:textId="77777777" w:rsidR="009632B4" w:rsidRDefault="00085CA9" w:rsidP="00085CA9">
      <w:pPr>
        <w:pStyle w:val="ListParagraph"/>
        <w:numPr>
          <w:ilvl w:val="0"/>
          <w:numId w:val="3"/>
        </w:numPr>
      </w:pPr>
      <w:r>
        <w:t>Added Toggle Text indicators</w:t>
      </w:r>
    </w:p>
    <w:p w14:paraId="63292C17" w14:textId="77777777" w:rsidR="009632B4" w:rsidRDefault="00085CA9" w:rsidP="00085CA9">
      <w:pPr>
        <w:pStyle w:val="ListParagraph"/>
        <w:numPr>
          <w:ilvl w:val="1"/>
          <w:numId w:val="3"/>
        </w:numPr>
      </w:pPr>
      <w:r>
        <w:t>Hide and show the text indicators. Available through the editor settings</w:t>
      </w:r>
    </w:p>
    <w:p w14:paraId="31CD05CB" w14:textId="2B684614" w:rsidR="00085CA9" w:rsidRDefault="00085CA9" w:rsidP="00085CA9">
      <w:pPr>
        <w:pStyle w:val="ListParagraph"/>
        <w:numPr>
          <w:ilvl w:val="1"/>
          <w:numId w:val="3"/>
        </w:numPr>
      </w:pPr>
      <w:r>
        <w:t>Note all other edit fields will continue to show the text indicators</w:t>
      </w:r>
    </w:p>
    <w:p w14:paraId="216416E3" w14:textId="77777777" w:rsidR="00085CA9" w:rsidRDefault="00085CA9" w:rsidP="00085CA9">
      <w:pPr>
        <w:pStyle w:val="Heading2"/>
      </w:pPr>
      <w:r>
        <w:t>Terminal</w:t>
      </w:r>
    </w:p>
    <w:p w14:paraId="17CEC9A6" w14:textId="764658C6" w:rsidR="00085CA9" w:rsidRDefault="009632B4" w:rsidP="009632B4">
      <w:pPr>
        <w:pStyle w:val="ListParagraph"/>
        <w:numPr>
          <w:ilvl w:val="0"/>
          <w:numId w:val="4"/>
        </w:numPr>
      </w:pPr>
      <w:r>
        <w:t>A</w:t>
      </w:r>
      <w:r w:rsidR="00085CA9">
        <w:t xml:space="preserve">ctivate Bluetooth for pairing = Hold </w:t>
      </w:r>
      <w:r w:rsidR="00085CA9" w:rsidRPr="009632B4">
        <w:rPr>
          <w:b/>
          <w:bCs/>
        </w:rPr>
        <w:t>Enter Key</w:t>
      </w:r>
      <w:r w:rsidR="00085CA9">
        <w:t xml:space="preserve"> for 5 seconds</w:t>
      </w:r>
    </w:p>
    <w:p w14:paraId="568141EF" w14:textId="77777777" w:rsidR="009632B4" w:rsidRDefault="00085CA9" w:rsidP="00085CA9">
      <w:pPr>
        <w:pStyle w:val="ListParagraph"/>
        <w:numPr>
          <w:ilvl w:val="0"/>
          <w:numId w:val="4"/>
        </w:numPr>
      </w:pPr>
      <w:r>
        <w:t>Switch between connected devices while connected</w:t>
      </w:r>
    </w:p>
    <w:p w14:paraId="0184CEA6" w14:textId="77777777" w:rsidR="009632B4" w:rsidRDefault="00085CA9" w:rsidP="00085CA9">
      <w:pPr>
        <w:pStyle w:val="ListParagraph"/>
        <w:numPr>
          <w:ilvl w:val="1"/>
          <w:numId w:val="4"/>
        </w:numPr>
      </w:pPr>
      <w:r>
        <w:t xml:space="preserve">Press </w:t>
      </w:r>
      <w:r w:rsidRPr="009632B4">
        <w:rPr>
          <w:b/>
          <w:bCs/>
        </w:rPr>
        <w:t>Home + Next Thumb key</w:t>
      </w:r>
      <w:r>
        <w:t xml:space="preserve"> to move forward through the list of connected devices.</w:t>
      </w:r>
    </w:p>
    <w:p w14:paraId="706476A2" w14:textId="38110F4D" w:rsidR="00085CA9" w:rsidRDefault="00085CA9" w:rsidP="00085CA9">
      <w:pPr>
        <w:pStyle w:val="ListParagraph"/>
        <w:numPr>
          <w:ilvl w:val="1"/>
          <w:numId w:val="4"/>
        </w:numPr>
      </w:pPr>
      <w:r>
        <w:t xml:space="preserve">Press </w:t>
      </w:r>
      <w:r w:rsidRPr="009632B4">
        <w:rPr>
          <w:b/>
          <w:bCs/>
        </w:rPr>
        <w:t>Home + Previous Thumb key</w:t>
      </w:r>
      <w:r>
        <w:t xml:space="preserve"> to move backward through the list of connected devices </w:t>
      </w:r>
    </w:p>
    <w:p w14:paraId="71341DA9" w14:textId="17D5A7D5" w:rsidR="00085CA9" w:rsidRDefault="00085CA9" w:rsidP="00085CA9">
      <w:pPr>
        <w:pStyle w:val="ListParagraph"/>
        <w:numPr>
          <w:ilvl w:val="0"/>
          <w:numId w:val="4"/>
        </w:numPr>
      </w:pPr>
      <w:r>
        <w:t>General improvements in connectivity (Please refer to user settings section)</w:t>
      </w:r>
    </w:p>
    <w:p w14:paraId="0EF4AB4D" w14:textId="77777777" w:rsidR="009632B4" w:rsidRDefault="00085CA9" w:rsidP="009632B4">
      <w:pPr>
        <w:pStyle w:val="Heading2"/>
      </w:pPr>
      <w:r>
        <w:t>User Settings</w:t>
      </w:r>
    </w:p>
    <w:p w14:paraId="5C164471" w14:textId="77777777" w:rsidR="001E7DB8" w:rsidRDefault="00085CA9" w:rsidP="00085CA9">
      <w:pPr>
        <w:pStyle w:val="ListParagraph"/>
        <w:numPr>
          <w:ilvl w:val="0"/>
          <w:numId w:val="8"/>
        </w:numPr>
      </w:pPr>
      <w:r>
        <w:t xml:space="preserve">Added a settings - Disable Braille </w:t>
      </w:r>
      <w:proofErr w:type="spellStart"/>
      <w:r>
        <w:t>perkins</w:t>
      </w:r>
      <w:proofErr w:type="spellEnd"/>
      <w:r>
        <w:t xml:space="preserve"> Keyboard when in terminal</w:t>
      </w:r>
    </w:p>
    <w:p w14:paraId="07110C18" w14:textId="77777777" w:rsidR="001E7DB8" w:rsidRDefault="00085CA9" w:rsidP="00085CA9">
      <w:pPr>
        <w:pStyle w:val="ListParagraph"/>
        <w:numPr>
          <w:ilvl w:val="1"/>
          <w:numId w:val="8"/>
        </w:numPr>
      </w:pPr>
      <w:r>
        <w:t xml:space="preserve">When set to on, while in Terminal mode, </w:t>
      </w:r>
      <w:proofErr w:type="spellStart"/>
      <w:r>
        <w:t>perkins</w:t>
      </w:r>
      <w:proofErr w:type="spellEnd"/>
      <w:r>
        <w:t xml:space="preserve"> keyboard will be disabled. All other keys including Thumb keys and command keys will continue to work</w:t>
      </w:r>
    </w:p>
    <w:p w14:paraId="142138ED" w14:textId="77777777" w:rsidR="001E7DB8" w:rsidRDefault="00085CA9" w:rsidP="00085CA9">
      <w:pPr>
        <w:pStyle w:val="ListParagraph"/>
        <w:numPr>
          <w:ilvl w:val="0"/>
          <w:numId w:val="8"/>
        </w:numPr>
      </w:pPr>
      <w:r>
        <w:t>Added a setting - Ask to open USB connection</w:t>
      </w:r>
    </w:p>
    <w:p w14:paraId="2983C313" w14:textId="77777777" w:rsidR="001E7DB8" w:rsidRDefault="00085CA9" w:rsidP="00085CA9">
      <w:pPr>
        <w:pStyle w:val="ListParagraph"/>
        <w:numPr>
          <w:ilvl w:val="1"/>
          <w:numId w:val="8"/>
        </w:numPr>
      </w:pPr>
      <w:r>
        <w:t>When set to on, when inserting the USB cable, user will be prompted to start terminal mode</w:t>
      </w:r>
    </w:p>
    <w:p w14:paraId="5266BBE0" w14:textId="4AD35C2B" w:rsidR="00085CA9" w:rsidRDefault="00085CA9" w:rsidP="00085CA9">
      <w:pPr>
        <w:pStyle w:val="ListParagraph"/>
        <w:numPr>
          <w:ilvl w:val="1"/>
          <w:numId w:val="8"/>
        </w:numPr>
      </w:pPr>
      <w:r>
        <w:t>When selecting Ok, the device will connect to the USB connection automatically</w:t>
      </w:r>
    </w:p>
    <w:p w14:paraId="2185579D" w14:textId="28C71506" w:rsidR="001E7DB8" w:rsidRDefault="00085CA9" w:rsidP="00085CA9">
      <w:pPr>
        <w:pStyle w:val="ListParagraph"/>
        <w:numPr>
          <w:ilvl w:val="0"/>
          <w:numId w:val="8"/>
        </w:numPr>
      </w:pPr>
      <w:r>
        <w:t xml:space="preserve">Added Key repeat setting </w:t>
      </w:r>
      <w:r w:rsidR="001E7DB8">
        <w:t>(</w:t>
      </w:r>
      <w:r>
        <w:t>Mantis Q40 only</w:t>
      </w:r>
      <w:r w:rsidR="001E7DB8">
        <w:t>)</w:t>
      </w:r>
    </w:p>
    <w:p w14:paraId="6D28BBED" w14:textId="6CFAB236" w:rsidR="00085CA9" w:rsidRDefault="00085CA9" w:rsidP="00085CA9">
      <w:pPr>
        <w:pStyle w:val="ListParagraph"/>
        <w:numPr>
          <w:ilvl w:val="1"/>
          <w:numId w:val="8"/>
        </w:numPr>
      </w:pPr>
      <w:r>
        <w:lastRenderedPageBreak/>
        <w:t>When set to on, keys can be held down to repeat</w:t>
      </w:r>
    </w:p>
    <w:p w14:paraId="4EBE5B2C" w14:textId="77777777" w:rsidR="00085CA9" w:rsidRDefault="00085CA9" w:rsidP="00085CA9">
      <w:pPr>
        <w:pStyle w:val="Heading2"/>
      </w:pPr>
      <w:r>
        <w:t xml:space="preserve">Added a new onboard application - Braille Editor: </w:t>
      </w:r>
      <w:proofErr w:type="spellStart"/>
      <w:r>
        <w:t>KeyBrf</w:t>
      </w:r>
      <w:proofErr w:type="spellEnd"/>
    </w:p>
    <w:p w14:paraId="5BC8D8F0" w14:textId="77777777" w:rsidR="001E7DB8" w:rsidRDefault="00085CA9" w:rsidP="00085CA9">
      <w:pPr>
        <w:pStyle w:val="ListParagraph"/>
        <w:numPr>
          <w:ilvl w:val="0"/>
          <w:numId w:val="10"/>
        </w:numPr>
      </w:pPr>
      <w:r>
        <w:t xml:space="preserve">A new braille editor allowing users to create, edit and open BRF and BRL files. </w:t>
      </w:r>
    </w:p>
    <w:p w14:paraId="16AD2F33" w14:textId="77777777" w:rsidR="001E7DB8" w:rsidRDefault="00085CA9" w:rsidP="00085CA9">
      <w:pPr>
        <w:pStyle w:val="ListParagraph"/>
        <w:numPr>
          <w:ilvl w:val="1"/>
          <w:numId w:val="10"/>
        </w:numPr>
      </w:pPr>
      <w:r>
        <w:t>No translations occur</w:t>
      </w:r>
    </w:p>
    <w:p w14:paraId="3DC8AF9C" w14:textId="77777777" w:rsidR="001E7DB8" w:rsidRDefault="00085CA9" w:rsidP="00085CA9">
      <w:pPr>
        <w:pStyle w:val="ListParagraph"/>
        <w:numPr>
          <w:ilvl w:val="1"/>
          <w:numId w:val="10"/>
        </w:numPr>
      </w:pPr>
      <w:r>
        <w:t xml:space="preserve">Export option available </w:t>
      </w:r>
    </w:p>
    <w:p w14:paraId="6ADD4996" w14:textId="77777777" w:rsidR="001E7DB8" w:rsidRDefault="00085CA9" w:rsidP="00085CA9">
      <w:pPr>
        <w:pStyle w:val="ListParagraph"/>
        <w:numPr>
          <w:ilvl w:val="1"/>
          <w:numId w:val="10"/>
        </w:numPr>
      </w:pPr>
      <w:r>
        <w:t xml:space="preserve">Create quick braille note from anywhere  </w:t>
      </w:r>
    </w:p>
    <w:p w14:paraId="7F51D6F2" w14:textId="23CA7EEF" w:rsidR="00085CA9" w:rsidRPr="001E7DB8" w:rsidRDefault="001E7DB8" w:rsidP="001E7DB8">
      <w:pPr>
        <w:pStyle w:val="ListParagraph"/>
        <w:numPr>
          <w:ilvl w:val="2"/>
          <w:numId w:val="10"/>
        </w:numPr>
      </w:pPr>
      <w:r>
        <w:t xml:space="preserve">Brailliant BIX and Chameleon = </w:t>
      </w:r>
      <w:proofErr w:type="spellStart"/>
      <w:r w:rsidR="00085CA9" w:rsidRPr="001E7DB8">
        <w:rPr>
          <w:b/>
          <w:bCs/>
        </w:rPr>
        <w:t>BackSpace</w:t>
      </w:r>
      <w:proofErr w:type="spellEnd"/>
      <w:r w:rsidR="00085CA9" w:rsidRPr="001E7DB8">
        <w:rPr>
          <w:b/>
          <w:bCs/>
        </w:rPr>
        <w:t xml:space="preserve"> + B</w:t>
      </w:r>
    </w:p>
    <w:p w14:paraId="2A74504C" w14:textId="0460EAF9" w:rsidR="001E7DB8" w:rsidRPr="001E7DB8" w:rsidRDefault="001E7DB8" w:rsidP="001E7DB8">
      <w:pPr>
        <w:pStyle w:val="ListParagraph"/>
        <w:numPr>
          <w:ilvl w:val="2"/>
          <w:numId w:val="10"/>
        </w:numPr>
      </w:pPr>
      <w:r w:rsidRPr="001E7DB8">
        <w:t xml:space="preserve">Mantis Q40 = </w:t>
      </w:r>
      <w:r w:rsidR="00307B56" w:rsidRPr="00307B56">
        <w:rPr>
          <w:b/>
          <w:bCs/>
        </w:rPr>
        <w:t>Ctrl + FN + B</w:t>
      </w:r>
    </w:p>
    <w:p w14:paraId="2E2A6104" w14:textId="77777777" w:rsidR="001E7DB8" w:rsidRDefault="00085CA9" w:rsidP="00085CA9">
      <w:pPr>
        <w:pStyle w:val="ListParagraph"/>
        <w:numPr>
          <w:ilvl w:val="0"/>
          <w:numId w:val="10"/>
        </w:numPr>
      </w:pPr>
      <w:r>
        <w:t>All saved files will be .</w:t>
      </w:r>
      <w:proofErr w:type="spellStart"/>
      <w:r>
        <w:t>brf</w:t>
      </w:r>
      <w:proofErr w:type="spellEnd"/>
      <w:r>
        <w:t xml:space="preserve"> format</w:t>
      </w:r>
    </w:p>
    <w:p w14:paraId="40B01B8F" w14:textId="77777777" w:rsidR="001E7DB8" w:rsidRDefault="00085CA9" w:rsidP="00085CA9">
      <w:pPr>
        <w:pStyle w:val="ListParagraph"/>
        <w:numPr>
          <w:ilvl w:val="0"/>
          <w:numId w:val="10"/>
        </w:numPr>
      </w:pPr>
      <w:r>
        <w:t>Export braille as text is available from the context menu</w:t>
      </w:r>
    </w:p>
    <w:p w14:paraId="215CAFBD" w14:textId="25EE637A" w:rsidR="001E7DB8" w:rsidRDefault="001E7DB8" w:rsidP="001E7DB8">
      <w:pPr>
        <w:pStyle w:val="ListParagraph"/>
        <w:numPr>
          <w:ilvl w:val="1"/>
          <w:numId w:val="10"/>
        </w:numPr>
      </w:pPr>
      <w:r>
        <w:t>Brailliant BI X and Chameleon</w:t>
      </w:r>
      <w:r w:rsidR="00085CA9">
        <w:t xml:space="preserve"> = </w:t>
      </w:r>
      <w:r w:rsidR="00085CA9" w:rsidRPr="000371FB">
        <w:rPr>
          <w:b/>
          <w:bCs/>
        </w:rPr>
        <w:t>Space + M &gt; Edit menu &gt; Export as text</w:t>
      </w:r>
    </w:p>
    <w:p w14:paraId="456B0CB9" w14:textId="5CF210B2" w:rsidR="001E7DB8" w:rsidRPr="000371FB" w:rsidRDefault="001E7DB8" w:rsidP="001E7DB8">
      <w:pPr>
        <w:pStyle w:val="ListParagraph"/>
        <w:numPr>
          <w:ilvl w:val="1"/>
          <w:numId w:val="10"/>
        </w:numPr>
        <w:rPr>
          <w:b/>
          <w:bCs/>
        </w:rPr>
      </w:pPr>
      <w:r>
        <w:t xml:space="preserve">Mantis Q40 = </w:t>
      </w:r>
      <w:r w:rsidRPr="000371FB">
        <w:rPr>
          <w:b/>
          <w:bCs/>
        </w:rPr>
        <w:t>Ctrl + M &gt; Edit menu &gt; Export as text</w:t>
      </w:r>
    </w:p>
    <w:p w14:paraId="22048483" w14:textId="1CA281DD" w:rsidR="00085CA9" w:rsidRDefault="00085CA9" w:rsidP="00085CA9">
      <w:pPr>
        <w:pStyle w:val="ListParagraph"/>
        <w:numPr>
          <w:ilvl w:val="0"/>
          <w:numId w:val="10"/>
        </w:numPr>
      </w:pPr>
      <w:r>
        <w:t xml:space="preserve">Mantis Q40 will restrict Qwerty input and instead will automatically switch to braille entry only using A,S,D,F and J,K,L,; </w:t>
      </w:r>
    </w:p>
    <w:p w14:paraId="225C62C5" w14:textId="77777777" w:rsidR="00085CA9" w:rsidRDefault="00085CA9" w:rsidP="00085CA9"/>
    <w:p w14:paraId="4D45D67D" w14:textId="4CF50847" w:rsidR="00085CA9" w:rsidRDefault="00085CA9" w:rsidP="00085CA9">
      <w:pPr>
        <w:pStyle w:val="Heading2"/>
      </w:pPr>
      <w:r>
        <w:t>Victor Reader / Library</w:t>
      </w:r>
      <w:r w:rsidR="001E7DB8">
        <w:t xml:space="preserve"> (Applies to Brailliant BI X and Chameleon only)</w:t>
      </w:r>
    </w:p>
    <w:p w14:paraId="5C79D4AD" w14:textId="77777777" w:rsidR="00DC5B20" w:rsidRDefault="00085CA9" w:rsidP="00DC5B20">
      <w:pPr>
        <w:pStyle w:val="ListParagraph"/>
        <w:numPr>
          <w:ilvl w:val="0"/>
          <w:numId w:val="14"/>
        </w:numPr>
      </w:pPr>
      <w:r>
        <w:t>Unprotected Daisy audio playback now possible (Daisy 2.02 and Daisy 2.0)</w:t>
      </w:r>
    </w:p>
    <w:p w14:paraId="56FF2C1B" w14:textId="77777777" w:rsidR="00DC5B20" w:rsidRDefault="00085CA9" w:rsidP="00DC5B20">
      <w:pPr>
        <w:pStyle w:val="ListParagraph"/>
        <w:numPr>
          <w:ilvl w:val="1"/>
          <w:numId w:val="14"/>
        </w:numPr>
      </w:pPr>
      <w:r>
        <w:t xml:space="preserve">Press </w:t>
      </w:r>
      <w:r w:rsidRPr="00DC5B20">
        <w:rPr>
          <w:b/>
          <w:bCs/>
        </w:rPr>
        <w:t>space + G</w:t>
      </w:r>
      <w:r>
        <w:t xml:space="preserve"> to start audio </w:t>
      </w:r>
    </w:p>
    <w:p w14:paraId="555FD20C" w14:textId="77777777" w:rsidR="00DC5B20" w:rsidRPr="00DC5B20" w:rsidRDefault="00085CA9" w:rsidP="00DC5B20">
      <w:pPr>
        <w:pStyle w:val="ListParagraph"/>
        <w:numPr>
          <w:ilvl w:val="1"/>
          <w:numId w:val="14"/>
        </w:numPr>
      </w:pPr>
      <w:r>
        <w:t xml:space="preserve">Stop audio playback = </w:t>
      </w:r>
      <w:r w:rsidRPr="00DC5B20">
        <w:rPr>
          <w:b/>
          <w:bCs/>
        </w:rPr>
        <w:t xml:space="preserve">Enter(Dot 8) + </w:t>
      </w:r>
      <w:proofErr w:type="spellStart"/>
      <w:r w:rsidRPr="00DC5B20">
        <w:rPr>
          <w:b/>
          <w:bCs/>
        </w:rPr>
        <w:t>BackSpace</w:t>
      </w:r>
      <w:proofErr w:type="spellEnd"/>
      <w:r w:rsidRPr="00DC5B20">
        <w:rPr>
          <w:b/>
          <w:bCs/>
        </w:rPr>
        <w:t>(Dot 7)</w:t>
      </w:r>
    </w:p>
    <w:p w14:paraId="736EDD79" w14:textId="33300C97" w:rsidR="000371FB" w:rsidRDefault="00085CA9" w:rsidP="00DC5B20">
      <w:pPr>
        <w:pStyle w:val="ListParagraph"/>
        <w:numPr>
          <w:ilvl w:val="1"/>
          <w:numId w:val="14"/>
        </w:numPr>
      </w:pPr>
      <w:r>
        <w:t>Use Physical volume keys to increase and decrease the volume</w:t>
      </w:r>
    </w:p>
    <w:p w14:paraId="77AA5CD9" w14:textId="77777777" w:rsidR="000371FB" w:rsidRPr="000371FB" w:rsidRDefault="00085CA9" w:rsidP="00085CA9">
      <w:pPr>
        <w:pStyle w:val="ListParagraph"/>
        <w:numPr>
          <w:ilvl w:val="0"/>
          <w:numId w:val="11"/>
        </w:numPr>
      </w:pPr>
      <w:r>
        <w:t xml:space="preserve">Increase the speed of Audio = </w:t>
      </w:r>
      <w:r w:rsidRPr="000371FB">
        <w:rPr>
          <w:b/>
          <w:bCs/>
        </w:rPr>
        <w:t>Enter + dot 5</w:t>
      </w:r>
    </w:p>
    <w:p w14:paraId="2461360C" w14:textId="77777777" w:rsidR="000371FB" w:rsidRPr="000371FB" w:rsidRDefault="00085CA9" w:rsidP="00085CA9">
      <w:pPr>
        <w:pStyle w:val="ListParagraph"/>
        <w:numPr>
          <w:ilvl w:val="0"/>
          <w:numId w:val="11"/>
        </w:numPr>
      </w:pPr>
      <w:r>
        <w:t xml:space="preserve">Decrease the Speed of Audio = </w:t>
      </w:r>
      <w:r w:rsidRPr="000371FB">
        <w:rPr>
          <w:b/>
          <w:bCs/>
        </w:rPr>
        <w:t>Enter + dot 2</w:t>
      </w:r>
    </w:p>
    <w:p w14:paraId="46D2657E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 xml:space="preserve">Fast forward 5 seconds = </w:t>
      </w:r>
      <w:r w:rsidRPr="000371FB">
        <w:rPr>
          <w:b/>
          <w:bCs/>
        </w:rPr>
        <w:t>Right thumb key</w:t>
      </w:r>
      <w:r>
        <w:t xml:space="preserve"> (single press)</w:t>
      </w:r>
    </w:p>
    <w:p w14:paraId="47A33A87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 xml:space="preserve">Rewind 5 seconds = </w:t>
      </w:r>
      <w:r w:rsidRPr="000371FB">
        <w:rPr>
          <w:b/>
          <w:bCs/>
        </w:rPr>
        <w:t>Left thumb Key</w:t>
      </w:r>
      <w:r>
        <w:t xml:space="preserve"> (single press)</w:t>
      </w:r>
    </w:p>
    <w:p w14:paraId="2DCA2E96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 xml:space="preserve">Fast forward (Longer time jumps) = </w:t>
      </w:r>
      <w:r w:rsidRPr="000371FB">
        <w:rPr>
          <w:b/>
          <w:bCs/>
        </w:rPr>
        <w:t>Right thumb key</w:t>
      </w:r>
      <w:r>
        <w:t>(press and hold)</w:t>
      </w:r>
    </w:p>
    <w:p w14:paraId="16489D75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 xml:space="preserve">Rewind (Longer time jumps) = </w:t>
      </w:r>
      <w:r w:rsidRPr="000371FB">
        <w:rPr>
          <w:b/>
          <w:bCs/>
        </w:rPr>
        <w:t>Left thumb key</w:t>
      </w:r>
      <w:r>
        <w:t xml:space="preserve"> (press and hold)</w:t>
      </w:r>
    </w:p>
    <w:p w14:paraId="4C0F4666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 xml:space="preserve">Top of file/book = </w:t>
      </w:r>
      <w:r w:rsidRPr="000371FB">
        <w:rPr>
          <w:b/>
          <w:bCs/>
        </w:rPr>
        <w:t>Space + dots 1-2-3</w:t>
      </w:r>
      <w:r>
        <w:t xml:space="preserve">      </w:t>
      </w:r>
    </w:p>
    <w:p w14:paraId="7FF2864F" w14:textId="77777777" w:rsidR="000371FB" w:rsidRPr="000371FB" w:rsidRDefault="00085CA9" w:rsidP="00085CA9">
      <w:pPr>
        <w:pStyle w:val="ListParagraph"/>
        <w:numPr>
          <w:ilvl w:val="0"/>
          <w:numId w:val="11"/>
        </w:numPr>
      </w:pPr>
      <w:r>
        <w:t xml:space="preserve">Bottom of file/book = </w:t>
      </w:r>
      <w:r w:rsidRPr="000371FB">
        <w:rPr>
          <w:b/>
          <w:bCs/>
        </w:rPr>
        <w:t>Space + dots 4-5-6</w:t>
      </w:r>
    </w:p>
    <w:p w14:paraId="2A2F8A59" w14:textId="77777777" w:rsidR="000371FB" w:rsidRPr="000371FB" w:rsidRDefault="00085CA9" w:rsidP="00085CA9">
      <w:pPr>
        <w:pStyle w:val="ListParagraph"/>
        <w:numPr>
          <w:ilvl w:val="0"/>
          <w:numId w:val="11"/>
        </w:numPr>
      </w:pPr>
      <w:r>
        <w:t xml:space="preserve">Previous Element = </w:t>
      </w:r>
      <w:r w:rsidRPr="000371FB">
        <w:rPr>
          <w:b/>
          <w:bCs/>
        </w:rPr>
        <w:t>Space + dots 1-3</w:t>
      </w:r>
    </w:p>
    <w:p w14:paraId="503EB323" w14:textId="7CDB3DF0" w:rsidR="00085CA9" w:rsidRPr="000371FB" w:rsidRDefault="00085CA9" w:rsidP="00085CA9">
      <w:pPr>
        <w:pStyle w:val="ListParagraph"/>
        <w:numPr>
          <w:ilvl w:val="0"/>
          <w:numId w:val="11"/>
        </w:numPr>
      </w:pPr>
      <w:r>
        <w:t xml:space="preserve">Next Element = </w:t>
      </w:r>
      <w:r w:rsidRPr="000371FB">
        <w:rPr>
          <w:b/>
          <w:bCs/>
        </w:rPr>
        <w:t>Space + dots 4-6</w:t>
      </w:r>
    </w:p>
    <w:p w14:paraId="01E41694" w14:textId="45B7D729" w:rsidR="000371FB" w:rsidRPr="000371FB" w:rsidRDefault="000371FB" w:rsidP="00085CA9">
      <w:pPr>
        <w:pStyle w:val="ListParagraph"/>
        <w:numPr>
          <w:ilvl w:val="0"/>
          <w:numId w:val="11"/>
        </w:numPr>
      </w:pPr>
      <w:r w:rsidRPr="000371FB">
        <w:t>Previous Sequential level =</w:t>
      </w:r>
      <w:r>
        <w:rPr>
          <w:b/>
          <w:bCs/>
        </w:rPr>
        <w:t xml:space="preserve"> Backspace + dot 3</w:t>
      </w:r>
    </w:p>
    <w:p w14:paraId="63A68B7C" w14:textId="77777777" w:rsidR="000371FB" w:rsidRPr="000371FB" w:rsidRDefault="000371FB" w:rsidP="00085CA9">
      <w:pPr>
        <w:pStyle w:val="ListParagraph"/>
        <w:numPr>
          <w:ilvl w:val="0"/>
          <w:numId w:val="11"/>
        </w:numPr>
      </w:pPr>
      <w:r w:rsidRPr="000371FB">
        <w:t>Next Sequential level =</w:t>
      </w:r>
      <w:r>
        <w:rPr>
          <w:b/>
          <w:bCs/>
        </w:rPr>
        <w:t xml:space="preserve"> Backspace + dot 6</w:t>
      </w:r>
    </w:p>
    <w:p w14:paraId="045722DB" w14:textId="77777777" w:rsidR="000371FB" w:rsidRDefault="00085CA9" w:rsidP="00085CA9">
      <w:pPr>
        <w:pStyle w:val="ListParagraph"/>
        <w:numPr>
          <w:ilvl w:val="0"/>
          <w:numId w:val="11"/>
        </w:numPr>
      </w:pPr>
      <w:r>
        <w:t>A new shortcut to delete book from the book list</w:t>
      </w:r>
    </w:p>
    <w:p w14:paraId="4ADD807E" w14:textId="5E8968E0" w:rsidR="00085CA9" w:rsidRDefault="00085CA9" w:rsidP="00085CA9">
      <w:pPr>
        <w:pStyle w:val="ListParagraph"/>
        <w:numPr>
          <w:ilvl w:val="1"/>
          <w:numId w:val="11"/>
        </w:numPr>
      </w:pPr>
      <w:r>
        <w:t xml:space="preserve">Delete book </w:t>
      </w:r>
      <w:r w:rsidRPr="000371FB">
        <w:rPr>
          <w:b/>
          <w:bCs/>
        </w:rPr>
        <w:t>= Backspace(Dot 7) + dot 2-3-5-6</w:t>
      </w:r>
    </w:p>
    <w:p w14:paraId="2E974607" w14:textId="77777777" w:rsidR="00085CA9" w:rsidRDefault="00085CA9" w:rsidP="00085CA9">
      <w:pPr>
        <w:pStyle w:val="Heading2"/>
      </w:pPr>
      <w:r>
        <w:t>Languages</w:t>
      </w:r>
    </w:p>
    <w:p w14:paraId="5428516E" w14:textId="243C136F" w:rsidR="000371FB" w:rsidRDefault="000371FB" w:rsidP="00085CA9">
      <w:pPr>
        <w:pStyle w:val="ListParagraph"/>
        <w:numPr>
          <w:ilvl w:val="0"/>
          <w:numId w:val="12"/>
        </w:numPr>
      </w:pPr>
      <w:r>
        <w:t>Added Ukrainian</w:t>
      </w:r>
      <w:r w:rsidR="00085CA9">
        <w:t xml:space="preserve"> and Hebrew - Brailliant BI X</w:t>
      </w:r>
    </w:p>
    <w:p w14:paraId="7CF3C2F1" w14:textId="09946B78" w:rsidR="00085CA9" w:rsidRDefault="000371FB" w:rsidP="00085CA9">
      <w:pPr>
        <w:pStyle w:val="ListParagraph"/>
        <w:numPr>
          <w:ilvl w:val="0"/>
          <w:numId w:val="12"/>
        </w:numPr>
      </w:pPr>
      <w:r>
        <w:t xml:space="preserve">Added </w:t>
      </w:r>
      <w:r w:rsidR="00085CA9">
        <w:t xml:space="preserve">Polish - Mantis Q40 </w:t>
      </w:r>
    </w:p>
    <w:p w14:paraId="4D203665" w14:textId="51CFD350" w:rsidR="00085CA9" w:rsidRDefault="00085CA9" w:rsidP="00085CA9">
      <w:pPr>
        <w:pStyle w:val="Heading2"/>
      </w:pPr>
      <w:r>
        <w:t>Fixes and Enhancements</w:t>
      </w:r>
    </w:p>
    <w:p w14:paraId="5D49FAA7" w14:textId="77777777" w:rsidR="000371FB" w:rsidRDefault="00085CA9" w:rsidP="00085CA9">
      <w:pPr>
        <w:pStyle w:val="ListParagraph"/>
        <w:numPr>
          <w:ilvl w:val="0"/>
          <w:numId w:val="13"/>
        </w:numPr>
      </w:pPr>
      <w:r>
        <w:t>Introduced quick navigation between internal applications (Brailliant BI X only)</w:t>
      </w:r>
    </w:p>
    <w:p w14:paraId="20A6FD41" w14:textId="77777777" w:rsidR="000371FB" w:rsidRDefault="00085CA9" w:rsidP="000A61FA">
      <w:pPr>
        <w:pStyle w:val="ListParagraph"/>
        <w:numPr>
          <w:ilvl w:val="1"/>
          <w:numId w:val="13"/>
        </w:numPr>
      </w:pPr>
      <w:r>
        <w:t xml:space="preserve">Press the initial letter of the </w:t>
      </w:r>
      <w:r w:rsidR="009632B4">
        <w:t>application</w:t>
      </w:r>
      <w:r>
        <w:t xml:space="preserve"> with </w:t>
      </w:r>
      <w:r w:rsidRPr="000A61FA">
        <w:rPr>
          <w:b/>
          <w:bCs/>
        </w:rPr>
        <w:t>both backspace(Dot 7) and Enter (Dot 8)</w:t>
      </w:r>
      <w:r>
        <w:t xml:space="preserve"> to quickly move between applications </w:t>
      </w:r>
    </w:p>
    <w:p w14:paraId="503CC241" w14:textId="77777777" w:rsidR="000371FB" w:rsidRDefault="00085CA9" w:rsidP="000A61FA">
      <w:pPr>
        <w:pStyle w:val="ListParagraph"/>
        <w:numPr>
          <w:ilvl w:val="2"/>
          <w:numId w:val="13"/>
        </w:numPr>
      </w:pPr>
      <w:r>
        <w:t>Example for Editor, press E with enter and backspace</w:t>
      </w:r>
    </w:p>
    <w:p w14:paraId="3DE5F4E2" w14:textId="77777777" w:rsidR="000371FB" w:rsidRDefault="00085CA9" w:rsidP="00085CA9">
      <w:pPr>
        <w:pStyle w:val="ListParagraph"/>
        <w:numPr>
          <w:ilvl w:val="0"/>
          <w:numId w:val="13"/>
        </w:numPr>
      </w:pPr>
      <w:r>
        <w:t xml:space="preserve">On </w:t>
      </w:r>
      <w:r w:rsidR="000371FB">
        <w:t>start-up</w:t>
      </w:r>
      <w:r>
        <w:t xml:space="preserve"> a new item called "Start in terminal" is available</w:t>
      </w:r>
    </w:p>
    <w:p w14:paraId="2C3D138F" w14:textId="6D3C506A" w:rsidR="00085CA9" w:rsidRDefault="00085CA9" w:rsidP="000371FB">
      <w:pPr>
        <w:pStyle w:val="ListParagraph"/>
        <w:numPr>
          <w:ilvl w:val="1"/>
          <w:numId w:val="13"/>
        </w:numPr>
      </w:pPr>
      <w:r>
        <w:lastRenderedPageBreak/>
        <w:t xml:space="preserve">When set to on, </w:t>
      </w:r>
      <w:r w:rsidR="009632B4">
        <w:t>every time</w:t>
      </w:r>
      <w:r>
        <w:t xml:space="preserve"> Brailliant is turned on from a full shutdown, the device will always start in the terminal mode</w:t>
      </w:r>
    </w:p>
    <w:p w14:paraId="3E24305D" w14:textId="0C17B4B3" w:rsidR="00085CA9" w:rsidRDefault="00085CA9" w:rsidP="000371FB">
      <w:pPr>
        <w:pStyle w:val="ListParagraph"/>
        <w:numPr>
          <w:ilvl w:val="0"/>
          <w:numId w:val="13"/>
        </w:numPr>
      </w:pPr>
      <w:r>
        <w:t xml:space="preserve">Fixed freezing issues that </w:t>
      </w:r>
      <w:r w:rsidR="000371FB">
        <w:t>were</w:t>
      </w:r>
      <w:r>
        <w:t xml:space="preserve"> </w:t>
      </w:r>
      <w:r w:rsidR="009632B4">
        <w:t>occurring</w:t>
      </w:r>
      <w:r>
        <w:t xml:space="preserve"> in the editor</w:t>
      </w:r>
    </w:p>
    <w:p w14:paraId="0D602A58" w14:textId="6785D150" w:rsidR="00085CA9" w:rsidRDefault="00085CA9" w:rsidP="000371FB">
      <w:pPr>
        <w:pStyle w:val="ListParagraph"/>
        <w:numPr>
          <w:ilvl w:val="0"/>
          <w:numId w:val="13"/>
        </w:numPr>
      </w:pPr>
      <w:r>
        <w:t>Menu item name "Braille Profile" now changed to "Language Profile"</w:t>
      </w:r>
    </w:p>
    <w:p w14:paraId="23AE745F" w14:textId="13429BC8" w:rsidR="009632B4" w:rsidRDefault="009632B4" w:rsidP="000371FB">
      <w:pPr>
        <w:pStyle w:val="ListParagraph"/>
        <w:numPr>
          <w:ilvl w:val="0"/>
          <w:numId w:val="13"/>
        </w:numPr>
      </w:pPr>
      <w:r>
        <w:t>Volume keys now active and control Volume for TTS and Audio playback</w:t>
      </w:r>
    </w:p>
    <w:p w14:paraId="7B0147BB" w14:textId="6D95DF4F" w:rsidR="009632B4" w:rsidRDefault="009632B4" w:rsidP="000371FB">
      <w:pPr>
        <w:pStyle w:val="ListParagraph"/>
        <w:numPr>
          <w:ilvl w:val="0"/>
          <w:numId w:val="13"/>
        </w:numPr>
      </w:pPr>
      <w:r>
        <w:t xml:space="preserve">Mono Speaker and stereo speakers now active for Audio playback and </w:t>
      </w:r>
      <w:r w:rsidR="00307B56">
        <w:t>(</w:t>
      </w:r>
      <w:r>
        <w:t>TTS</w:t>
      </w:r>
      <w:r w:rsidR="00307B56">
        <w:t xml:space="preserve"> for Chameleon)</w:t>
      </w:r>
    </w:p>
    <w:p w14:paraId="16D6A5FF" w14:textId="33AAA929" w:rsidR="00AE7E8F" w:rsidRDefault="00AE7E8F" w:rsidP="00AE7E8F">
      <w:pPr>
        <w:pStyle w:val="ListParagraph"/>
        <w:numPr>
          <w:ilvl w:val="0"/>
          <w:numId w:val="13"/>
        </w:numPr>
      </w:pPr>
      <w:r>
        <w:t>B</w:t>
      </w:r>
      <w:r>
        <w:t xml:space="preserve">eeps replaced by sounds and messages on Braille devices. </w:t>
      </w:r>
      <w:r w:rsidR="00BC546A">
        <w:t>(Brailliant BI X and Chameleon)</w:t>
      </w:r>
    </w:p>
    <w:p w14:paraId="29A4D57C" w14:textId="2DF5BF8E" w:rsidR="00AE7E8F" w:rsidRDefault="00BC546A" w:rsidP="00EA4F5A">
      <w:pPr>
        <w:pStyle w:val="ListParagraph"/>
        <w:numPr>
          <w:ilvl w:val="0"/>
          <w:numId w:val="13"/>
        </w:numPr>
      </w:pPr>
      <w:r>
        <w:t xml:space="preserve">Mantis double beep to indicate a </w:t>
      </w:r>
      <w:proofErr w:type="spellStart"/>
      <w:r>
        <w:t>wifi</w:t>
      </w:r>
      <w:proofErr w:type="spellEnd"/>
      <w:r>
        <w:t xml:space="preserve"> connection has been replaced with a toast message “</w:t>
      </w:r>
      <w:proofErr w:type="spellStart"/>
      <w:r>
        <w:t>wifi</w:t>
      </w:r>
      <w:proofErr w:type="spellEnd"/>
      <w:r>
        <w:t xml:space="preserve"> connected” </w:t>
      </w:r>
    </w:p>
    <w:p w14:paraId="3F74C5CD" w14:textId="77777777" w:rsidR="00EE1B72" w:rsidRDefault="00EE1B72"/>
    <w:sectPr w:rsidR="00EE1B72" w:rsidSect="000A61FA">
      <w:headerReference w:type="default" r:id="rId7"/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D253" w14:textId="77777777" w:rsidR="00B45701" w:rsidRDefault="00B45701" w:rsidP="00085CA9">
      <w:pPr>
        <w:spacing w:after="0" w:line="240" w:lineRule="auto"/>
      </w:pPr>
      <w:r>
        <w:separator/>
      </w:r>
    </w:p>
  </w:endnote>
  <w:endnote w:type="continuationSeparator" w:id="0">
    <w:p w14:paraId="32CB5FC4" w14:textId="77777777" w:rsidR="00B45701" w:rsidRDefault="00B45701" w:rsidP="0008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7A39" w14:textId="77777777" w:rsidR="00B45701" w:rsidRDefault="00B45701" w:rsidP="00085CA9">
      <w:pPr>
        <w:spacing w:after="0" w:line="240" w:lineRule="auto"/>
      </w:pPr>
      <w:r>
        <w:separator/>
      </w:r>
    </w:p>
  </w:footnote>
  <w:footnote w:type="continuationSeparator" w:id="0">
    <w:p w14:paraId="4A1BB9BC" w14:textId="77777777" w:rsidR="00B45701" w:rsidRDefault="00B45701" w:rsidP="00085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7CE2" w14:textId="77777777" w:rsidR="00085CA9" w:rsidRDefault="00085CA9" w:rsidP="00085CA9">
    <w:pPr>
      <w:pStyle w:val="Heading1"/>
      <w:jc w:val="center"/>
    </w:pPr>
    <w:r>
      <w:t>Brailliant BI X series, Mantis Q40 and Chameleon 20</w:t>
    </w:r>
  </w:p>
  <w:p w14:paraId="103FC179" w14:textId="04839AA8" w:rsidR="00085CA9" w:rsidRDefault="00085CA9" w:rsidP="00085CA9">
    <w:pPr>
      <w:pStyle w:val="Heading1"/>
      <w:jc w:val="center"/>
    </w:pPr>
    <w:r>
      <w:t xml:space="preserve">Version 2.0.0 Release notes </w:t>
    </w:r>
  </w:p>
  <w:p w14:paraId="4DD5F064" w14:textId="77777777" w:rsidR="00085CA9" w:rsidRDefault="00085CA9" w:rsidP="00085C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862"/>
    <w:multiLevelType w:val="hybridMultilevel"/>
    <w:tmpl w:val="AE80E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EBC"/>
    <w:multiLevelType w:val="hybridMultilevel"/>
    <w:tmpl w:val="82C097B6"/>
    <w:lvl w:ilvl="0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7B169C2"/>
    <w:multiLevelType w:val="hybridMultilevel"/>
    <w:tmpl w:val="FD14A1E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88A7ED8"/>
    <w:multiLevelType w:val="hybridMultilevel"/>
    <w:tmpl w:val="CE2C07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61526"/>
    <w:multiLevelType w:val="hybridMultilevel"/>
    <w:tmpl w:val="1BEC70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F16723"/>
    <w:multiLevelType w:val="hybridMultilevel"/>
    <w:tmpl w:val="79A6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691"/>
    <w:multiLevelType w:val="hybridMultilevel"/>
    <w:tmpl w:val="F92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5592"/>
    <w:multiLevelType w:val="hybridMultilevel"/>
    <w:tmpl w:val="EEB67EC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FB23381"/>
    <w:multiLevelType w:val="hybridMultilevel"/>
    <w:tmpl w:val="2D06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6F12"/>
    <w:multiLevelType w:val="hybridMultilevel"/>
    <w:tmpl w:val="3088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F4BA1"/>
    <w:multiLevelType w:val="hybridMultilevel"/>
    <w:tmpl w:val="5B867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A5CAE"/>
    <w:multiLevelType w:val="hybridMultilevel"/>
    <w:tmpl w:val="78ACFAEE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C500C45"/>
    <w:multiLevelType w:val="hybridMultilevel"/>
    <w:tmpl w:val="67583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535AC"/>
    <w:multiLevelType w:val="hybridMultilevel"/>
    <w:tmpl w:val="93CA3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42907">
    <w:abstractNumId w:val="13"/>
  </w:num>
  <w:num w:numId="2" w16cid:durableId="1891453537">
    <w:abstractNumId w:val="3"/>
  </w:num>
  <w:num w:numId="3" w16cid:durableId="853105571">
    <w:abstractNumId w:val="6"/>
  </w:num>
  <w:num w:numId="4" w16cid:durableId="41053049">
    <w:abstractNumId w:val="8"/>
  </w:num>
  <w:num w:numId="5" w16cid:durableId="1695955035">
    <w:abstractNumId w:val="7"/>
  </w:num>
  <w:num w:numId="6" w16cid:durableId="945117857">
    <w:abstractNumId w:val="2"/>
  </w:num>
  <w:num w:numId="7" w16cid:durableId="1119957887">
    <w:abstractNumId w:val="10"/>
  </w:num>
  <w:num w:numId="8" w16cid:durableId="1238858488">
    <w:abstractNumId w:val="9"/>
  </w:num>
  <w:num w:numId="9" w16cid:durableId="344943247">
    <w:abstractNumId w:val="4"/>
  </w:num>
  <w:num w:numId="10" w16cid:durableId="740180925">
    <w:abstractNumId w:val="12"/>
  </w:num>
  <w:num w:numId="11" w16cid:durableId="1811359199">
    <w:abstractNumId w:val="1"/>
  </w:num>
  <w:num w:numId="12" w16cid:durableId="2020036496">
    <w:abstractNumId w:val="0"/>
  </w:num>
  <w:num w:numId="13" w16cid:durableId="435684970">
    <w:abstractNumId w:val="5"/>
  </w:num>
  <w:num w:numId="14" w16cid:durableId="556354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7"/>
    <w:rsid w:val="000371FB"/>
    <w:rsid w:val="00085CA9"/>
    <w:rsid w:val="000A61FA"/>
    <w:rsid w:val="000C0283"/>
    <w:rsid w:val="001E7DB8"/>
    <w:rsid w:val="00281D9B"/>
    <w:rsid w:val="002F07AA"/>
    <w:rsid w:val="00307B56"/>
    <w:rsid w:val="00317B04"/>
    <w:rsid w:val="005142C1"/>
    <w:rsid w:val="005518D9"/>
    <w:rsid w:val="005738B7"/>
    <w:rsid w:val="00654522"/>
    <w:rsid w:val="008F1BE2"/>
    <w:rsid w:val="008F7797"/>
    <w:rsid w:val="00946585"/>
    <w:rsid w:val="009632B4"/>
    <w:rsid w:val="00A71418"/>
    <w:rsid w:val="00AE7E8F"/>
    <w:rsid w:val="00B45701"/>
    <w:rsid w:val="00BB6B1C"/>
    <w:rsid w:val="00BC546A"/>
    <w:rsid w:val="00BD6527"/>
    <w:rsid w:val="00D455EA"/>
    <w:rsid w:val="00DC5B20"/>
    <w:rsid w:val="00EC07A5"/>
    <w:rsid w:val="00EE1B72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F32F"/>
  <w15:chartTrackingRefBased/>
  <w15:docId w15:val="{22202CF6-8DF6-46DC-AC1F-4FDC387A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CA9"/>
  </w:style>
  <w:style w:type="paragraph" w:styleId="Footer">
    <w:name w:val="footer"/>
    <w:basedOn w:val="Normal"/>
    <w:link w:val="FooterChar"/>
    <w:uiPriority w:val="99"/>
    <w:unhideWhenUsed/>
    <w:rsid w:val="00085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CA9"/>
  </w:style>
  <w:style w:type="character" w:customStyle="1" w:styleId="Heading1Char">
    <w:name w:val="Heading 1 Char"/>
    <w:basedOn w:val="DefaultParagraphFont"/>
    <w:link w:val="Heading1"/>
    <w:uiPriority w:val="9"/>
    <w:rsid w:val="00085C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Andrew Flatres</cp:lastModifiedBy>
  <cp:revision>3</cp:revision>
  <dcterms:created xsi:type="dcterms:W3CDTF">2022-04-20T13:59:00Z</dcterms:created>
  <dcterms:modified xsi:type="dcterms:W3CDTF">2022-04-22T20:08:00Z</dcterms:modified>
</cp:coreProperties>
</file>